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F29DA" w14:textId="5E816DAE" w:rsidR="00DE7180" w:rsidRDefault="00A93CDD">
      <w:pPr>
        <w:spacing w:afterLines="50" w:after="1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 w:rsidR="00D33F19">
        <w:rPr>
          <w:rFonts w:hint="eastAsia"/>
          <w:b/>
          <w:sz w:val="32"/>
          <w:szCs w:val="32"/>
        </w:rPr>
        <w:t>生物医学图像处理（</w:t>
      </w:r>
      <w:r w:rsidR="00D33F19">
        <w:rPr>
          <w:rFonts w:hint="eastAsia"/>
          <w:b/>
          <w:sz w:val="32"/>
          <w:szCs w:val="32"/>
        </w:rPr>
        <w:t>1</w:t>
      </w:r>
      <w:r w:rsidR="00D33F19">
        <w:rPr>
          <w:rFonts w:hint="eastAsia"/>
          <w:b/>
          <w:sz w:val="32"/>
          <w:szCs w:val="32"/>
        </w:rPr>
        <w:t>）</w:t>
      </w:r>
      <w:r>
        <w:rPr>
          <w:rFonts w:ascii="Times New Roman" w:hAnsi="Times New Roman" w:cs="Times New Roman"/>
          <w:b/>
          <w:sz w:val="32"/>
          <w:szCs w:val="32"/>
        </w:rPr>
        <w:t>》课程教学大纲（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版）</w:t>
      </w:r>
    </w:p>
    <w:p w14:paraId="3F457DAA" w14:textId="77777777" w:rsidR="00DE7180" w:rsidRDefault="00DE7180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499"/>
        <w:gridCol w:w="682"/>
        <w:gridCol w:w="1247"/>
        <w:gridCol w:w="673"/>
        <w:gridCol w:w="1041"/>
        <w:gridCol w:w="862"/>
        <w:gridCol w:w="1135"/>
        <w:gridCol w:w="940"/>
      </w:tblGrid>
      <w:tr w:rsidR="00DE7180" w14:paraId="6867B22A" w14:textId="77777777">
        <w:trPr>
          <w:trHeight w:val="90"/>
        </w:trPr>
        <w:tc>
          <w:tcPr>
            <w:tcW w:w="8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2CB21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 w:bidi="ar"/>
              </w:rPr>
              <w:t>课程基本信息（</w:t>
            </w:r>
            <w:r>
              <w:rPr>
                <w:rStyle w:val="font91"/>
                <w:rFonts w:eastAsia="宋体"/>
                <w:lang w:bidi="ar"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  <w:lang w:bidi="ar"/>
              </w:rPr>
              <w:t>）</w:t>
            </w:r>
          </w:p>
        </w:tc>
      </w:tr>
      <w:tr w:rsidR="00DE7180" w14:paraId="38AD4C2A" w14:textId="77777777" w:rsidTr="000919C0">
        <w:trPr>
          <w:trHeight w:val="11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AD4CA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r>
              <w:rPr>
                <w:rStyle w:val="font21"/>
                <w:rFonts w:eastAsia="微软雅黑"/>
                <w:lang w:bidi="ar"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239ED" w14:textId="3014CCDA" w:rsidR="00DE7180" w:rsidRDefault="00D33F1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81979">
              <w:rPr>
                <w:rFonts w:ascii="Times New Roman" w:hAnsi="Times New Roman" w:hint="eastAsia"/>
                <w:szCs w:val="21"/>
              </w:rPr>
              <w:t>BI908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50C57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学时（</w:t>
            </w:r>
            <w:r>
              <w:rPr>
                <w:rStyle w:val="font21"/>
                <w:rFonts w:eastAsia="宋体"/>
                <w:lang w:bidi="ar"/>
              </w:rPr>
              <w:t>Credit Hours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75E3D" w14:textId="39EB30AC" w:rsidR="00DE7180" w:rsidRDefault="00D33F19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FB669E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734F0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学分（</w:t>
            </w:r>
            <w:r>
              <w:rPr>
                <w:rStyle w:val="font21"/>
                <w:rFonts w:eastAsia="宋体"/>
                <w:lang w:bidi="ar"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68871" w14:textId="214F0FBA" w:rsidR="00DE7180" w:rsidRDefault="00D33F1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DE7180" w14:paraId="5A75C3E6" w14:textId="77777777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FBD7F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课程名称（</w:t>
            </w:r>
            <w:r>
              <w:rPr>
                <w:rStyle w:val="font21"/>
                <w:rFonts w:eastAsia="宋体"/>
                <w:lang w:bidi="ar"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5B3F6" w14:textId="01353CCD" w:rsidR="00DE7180" w:rsidRDefault="00A93CD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  <w:lang w:bidi="ar"/>
              </w:rPr>
              <w:t>（中文）</w:t>
            </w:r>
            <w:r w:rsidR="00D33F19" w:rsidRPr="00981979">
              <w:rPr>
                <w:rFonts w:hint="eastAsia"/>
                <w:color w:val="000000" w:themeColor="text1"/>
                <w:szCs w:val="21"/>
              </w:rPr>
              <w:t>生物医学图像处理（</w:t>
            </w:r>
            <w:r w:rsidR="00D33F19" w:rsidRPr="00981979">
              <w:rPr>
                <w:rFonts w:hint="eastAsia"/>
                <w:color w:val="000000" w:themeColor="text1"/>
                <w:szCs w:val="21"/>
              </w:rPr>
              <w:t>1</w:t>
            </w:r>
            <w:r w:rsidR="00D33F19" w:rsidRPr="00981979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DE7180" w14:paraId="41B09416" w14:textId="77777777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93F2B" w14:textId="77777777" w:rsidR="00DE7180" w:rsidRDefault="00DE7180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9550C" w14:textId="4C923D86" w:rsidR="00DE7180" w:rsidRDefault="00A93CD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  <w:lang w:bidi="ar"/>
              </w:rPr>
              <w:t>（英文）</w:t>
            </w:r>
            <w:r w:rsidR="00D33F19" w:rsidRPr="00981979">
              <w:rPr>
                <w:rFonts w:ascii="Times New Roman" w:hAnsi="Times New Roman" w:hint="eastAsia"/>
                <w:color w:val="000000" w:themeColor="text1"/>
                <w:szCs w:val="21"/>
              </w:rPr>
              <w:t>Biomedical Image Processing (1)</w:t>
            </w:r>
          </w:p>
        </w:tc>
      </w:tr>
      <w:tr w:rsidR="00DE7180" w14:paraId="00D5045E" w14:textId="77777777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DEB08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课程类型</w:t>
            </w:r>
            <w:r>
              <w:rPr>
                <w:rStyle w:val="font21"/>
                <w:rFonts w:eastAsia="微软雅黑"/>
                <w:lang w:bidi="ar"/>
              </w:rPr>
              <w:t xml:space="preserve"> (Course Type)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E5FFC" w14:textId="4AEC3030" w:rsidR="00DE7180" w:rsidRDefault="00A93C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专业必修课</w:t>
            </w:r>
          </w:p>
        </w:tc>
      </w:tr>
      <w:tr w:rsidR="00DE7180" w14:paraId="5FC01533" w14:textId="77777777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53802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r>
              <w:rPr>
                <w:rStyle w:val="font21"/>
                <w:rFonts w:eastAsia="微软雅黑"/>
                <w:lang w:bidi="ar"/>
              </w:rPr>
              <w:t>Target Audience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25E7F" w14:textId="55882207" w:rsidR="00DE7180" w:rsidRDefault="00A93C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生物医学工程专业本科三年级学生</w:t>
            </w:r>
          </w:p>
        </w:tc>
      </w:tr>
      <w:tr w:rsidR="00DE7180" w14:paraId="5530CA53" w14:textId="77777777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A2CA0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授课语言</w:t>
            </w:r>
            <w:r>
              <w:rPr>
                <w:rStyle w:val="font21"/>
                <w:rFonts w:eastAsia="微软雅黑"/>
                <w:lang w:bidi="ar"/>
              </w:rPr>
              <w:t xml:space="preserve"> (Language of Instruction)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EF3EE" w14:textId="569BBFAA" w:rsidR="00DE7180" w:rsidRDefault="004A180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A180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一个平行班为全外文，一个平行班为全中文</w:t>
            </w:r>
          </w:p>
        </w:tc>
      </w:tr>
      <w:tr w:rsidR="00DE7180" w14:paraId="208C4978" w14:textId="77777777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EBC53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开课院系（</w:t>
            </w:r>
            <w:r>
              <w:rPr>
                <w:rStyle w:val="font21"/>
                <w:rFonts w:eastAsia="宋体"/>
                <w:lang w:bidi="ar"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BA4C0" w14:textId="2702FFF5" w:rsidR="00DE7180" w:rsidRDefault="00FB669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81979">
              <w:rPr>
                <w:rFonts w:hint="eastAsia"/>
                <w:szCs w:val="21"/>
              </w:rPr>
              <w:t>生物医学工程学院</w:t>
            </w:r>
          </w:p>
        </w:tc>
      </w:tr>
      <w:tr w:rsidR="00DE7180" w14:paraId="7150EC7A" w14:textId="77777777" w:rsidTr="000919C0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B53C4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r>
              <w:rPr>
                <w:rStyle w:val="font21"/>
                <w:rFonts w:eastAsia="微软雅黑"/>
                <w:lang w:bidi="ar"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95182" w14:textId="49718462" w:rsidR="00DE7180" w:rsidRDefault="00FB669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81979">
              <w:rPr>
                <w:rFonts w:hint="eastAsia"/>
                <w:szCs w:val="21"/>
              </w:rPr>
              <w:t>数字信号处理，信号与系统，计算机</w:t>
            </w:r>
            <w:r w:rsidRPr="00981979">
              <w:rPr>
                <w:rFonts w:ascii="Courier" w:hAnsi="Courier" w:cs="Courier" w:hint="eastAsia"/>
                <w:color w:val="262626"/>
                <w:kern w:val="0"/>
                <w:szCs w:val="21"/>
              </w:rPr>
              <w:t>程序设计等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8B0C1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  <w:lang w:bidi="ar"/>
              </w:rPr>
              <w:t>后续课程</w:t>
            </w:r>
            <w:r>
              <w:rPr>
                <w:rStyle w:val="font21"/>
                <w:rFonts w:eastAsia="微软雅黑"/>
                <w:color w:val="auto"/>
                <w:lang w:bidi="ar"/>
              </w:rPr>
              <w:br/>
              <w:t>(post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  <w:t>）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1D5BA" w14:textId="72374361" w:rsidR="00DE7180" w:rsidRDefault="00FB669E">
            <w:pPr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81979">
              <w:rPr>
                <w:rFonts w:hint="eastAsia"/>
                <w:color w:val="000000" w:themeColor="text1"/>
                <w:szCs w:val="21"/>
              </w:rPr>
              <w:t>生物医学图像处理（</w:t>
            </w:r>
            <w:r>
              <w:rPr>
                <w:color w:val="000000" w:themeColor="text1"/>
                <w:szCs w:val="21"/>
              </w:rPr>
              <w:t>2</w:t>
            </w:r>
            <w:r w:rsidRPr="00981979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DE7180" w14:paraId="17A29EC5" w14:textId="77777777" w:rsidTr="000919C0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CEF18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课程负责人（</w:t>
            </w:r>
            <w:r>
              <w:rPr>
                <w:rStyle w:val="font21"/>
                <w:rFonts w:eastAsia="微软雅黑"/>
                <w:lang w:bidi="ar"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D3F69" w14:textId="1567F760" w:rsidR="00DE7180" w:rsidRDefault="00FB669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黄秋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69B3A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  <w:lang w:bidi="ar"/>
              </w:rPr>
              <w:t>课程网址</w:t>
            </w:r>
            <w:r>
              <w:rPr>
                <w:rStyle w:val="font21"/>
                <w:rFonts w:eastAsia="微软雅黑"/>
                <w:color w:val="auto"/>
                <w:lang w:bidi="ar"/>
              </w:rPr>
              <w:br/>
              <w:t>(Course Webpage)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DD21E" w14:textId="77777777" w:rsidR="00DE7180" w:rsidRDefault="00DE7180">
            <w:pPr>
              <w:rPr>
                <w:rFonts w:ascii="Times New Roman" w:eastAsia="微软雅黑" w:hAnsi="Times New Roman" w:cs="Times New Roman"/>
                <w:sz w:val="18"/>
                <w:szCs w:val="18"/>
              </w:rPr>
            </w:pPr>
          </w:p>
        </w:tc>
      </w:tr>
      <w:tr w:rsidR="00DE7180" w14:paraId="0C68041C" w14:textId="77777777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1A52F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课程简介（中文）（</w:t>
            </w:r>
            <w:r>
              <w:rPr>
                <w:rStyle w:val="font21"/>
                <w:rFonts w:eastAsia="宋体"/>
                <w:lang w:bidi="ar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AF010" w14:textId="77777777" w:rsidR="00DE7180" w:rsidRDefault="00A93CDD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  <w:lang w:bidi="ar"/>
              </w:rPr>
              <w:t>（中文</w:t>
            </w:r>
            <w:r>
              <w:rPr>
                <w:rStyle w:val="font21"/>
                <w:rFonts w:eastAsia="微软雅黑"/>
                <w:color w:val="auto"/>
                <w:lang w:bidi="ar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  <w:t>字，含课程性质、主要教学内容、课程教学目标等）</w:t>
            </w:r>
          </w:p>
          <w:p w14:paraId="4BE7BFF1" w14:textId="77777777" w:rsidR="00FB669E" w:rsidRPr="00981979" w:rsidRDefault="00FB669E" w:rsidP="00FB669E">
            <w:pPr>
              <w:widowControl/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Courier" w:hAnsi="Courier" w:cs="Courier"/>
                <w:color w:val="262626"/>
                <w:kern w:val="0"/>
                <w:szCs w:val="21"/>
              </w:rPr>
            </w:pPr>
            <w:r w:rsidRPr="00981979">
              <w:rPr>
                <w:rFonts w:ascii="Courier" w:hAnsi="Courier" w:cs="Courier"/>
                <w:color w:val="262626"/>
                <w:kern w:val="0"/>
                <w:szCs w:val="21"/>
              </w:rPr>
              <w:t>生物医学图像处理课程是生物医学工程专业的重要专业基础课。</w:t>
            </w:r>
          </w:p>
          <w:p w14:paraId="14BB694E" w14:textId="77777777" w:rsidR="00FB669E" w:rsidRPr="00981979" w:rsidRDefault="00FB669E" w:rsidP="00FB669E">
            <w:pPr>
              <w:widowControl/>
              <w:autoSpaceDE w:val="0"/>
              <w:autoSpaceDN w:val="0"/>
              <w:adjustRightInd w:val="0"/>
              <w:ind w:firstLine="480"/>
              <w:jc w:val="left"/>
              <w:rPr>
                <w:rFonts w:ascii="Courier" w:hAnsi="Courier" w:cs="Courier"/>
                <w:color w:val="262626"/>
                <w:kern w:val="0"/>
                <w:szCs w:val="21"/>
              </w:rPr>
            </w:pPr>
            <w:r w:rsidRPr="00981979">
              <w:rPr>
                <w:rFonts w:ascii="Courier" w:hAnsi="Courier" w:cs="Courier" w:hint="eastAsia"/>
                <w:color w:val="262626"/>
                <w:kern w:val="0"/>
                <w:szCs w:val="21"/>
              </w:rPr>
              <w:t>课程内容包括</w:t>
            </w:r>
            <w:r w:rsidRPr="00981979">
              <w:rPr>
                <w:rFonts w:ascii="Courier" w:hAnsi="Courier" w:cs="Courier"/>
                <w:color w:val="262626"/>
                <w:kern w:val="0"/>
                <w:szCs w:val="21"/>
              </w:rPr>
              <w:t>数字图像处理的基本概念</w:t>
            </w:r>
            <w:r w:rsidRPr="00981979">
              <w:rPr>
                <w:rFonts w:ascii="Courier" w:hAnsi="Courier" w:cs="Courier" w:hint="eastAsia"/>
                <w:color w:val="262626"/>
                <w:kern w:val="0"/>
                <w:szCs w:val="21"/>
              </w:rPr>
              <w:t>（如</w:t>
            </w:r>
            <w:r w:rsidRPr="00981979">
              <w:rPr>
                <w:rFonts w:ascii="Courier" w:hAnsi="Courier" w:cs="Courier"/>
                <w:color w:val="262626"/>
                <w:kern w:val="0"/>
                <w:szCs w:val="21"/>
              </w:rPr>
              <w:t>采样、量化、灰度、分辨率、二维采样定理、人眼视觉特性、直方图、梯度、模板、</w:t>
            </w:r>
            <w:r w:rsidRPr="00981979">
              <w:rPr>
                <w:rFonts w:ascii="Courier" w:hAnsi="Courier" w:cs="Courier" w:hint="eastAsia"/>
                <w:color w:val="262626"/>
                <w:kern w:val="0"/>
                <w:szCs w:val="21"/>
              </w:rPr>
              <w:t>滤波、频域特性、</w:t>
            </w:r>
            <w:r w:rsidRPr="00981979">
              <w:rPr>
                <w:rFonts w:ascii="Courier" w:hAnsi="Courier" w:cs="Courier"/>
                <w:color w:val="262626"/>
                <w:kern w:val="0"/>
                <w:szCs w:val="21"/>
              </w:rPr>
              <w:t>点扩展函数、退化模型</w:t>
            </w:r>
            <w:r w:rsidRPr="00981979">
              <w:rPr>
                <w:rFonts w:ascii="Courier" w:hAnsi="Courier" w:cs="Courier" w:hint="eastAsia"/>
                <w:color w:val="262626"/>
                <w:kern w:val="0"/>
                <w:szCs w:val="21"/>
              </w:rPr>
              <w:t>等）、</w:t>
            </w:r>
            <w:r w:rsidRPr="00981979">
              <w:rPr>
                <w:rFonts w:ascii="Courier" w:hAnsi="Courier" w:cs="Courier"/>
                <w:color w:val="262626"/>
                <w:kern w:val="0"/>
                <w:szCs w:val="21"/>
              </w:rPr>
              <w:t>生物医学图像处理的基本方法</w:t>
            </w:r>
            <w:r w:rsidRPr="00981979">
              <w:rPr>
                <w:rFonts w:ascii="Courier" w:hAnsi="Courier" w:cs="Courier" w:hint="eastAsia"/>
                <w:color w:val="262626"/>
                <w:kern w:val="0"/>
                <w:szCs w:val="21"/>
              </w:rPr>
              <w:t>（如</w:t>
            </w:r>
            <w:r w:rsidRPr="00981979">
              <w:rPr>
                <w:rFonts w:ascii="Courier" w:hAnsi="Courier" w:cs="Courier"/>
                <w:color w:val="262626"/>
                <w:kern w:val="0"/>
                <w:szCs w:val="21"/>
              </w:rPr>
              <w:t>图像增强、图像恢复</w:t>
            </w:r>
            <w:r w:rsidRPr="00981979">
              <w:rPr>
                <w:rFonts w:ascii="Courier" w:hAnsi="Courier" w:cs="Courier" w:hint="eastAsia"/>
                <w:color w:val="262626"/>
                <w:kern w:val="0"/>
                <w:szCs w:val="21"/>
              </w:rPr>
              <w:t>和</w:t>
            </w:r>
            <w:r w:rsidRPr="00981979">
              <w:rPr>
                <w:rFonts w:ascii="Courier" w:hAnsi="Courier" w:cs="Courier"/>
                <w:color w:val="262626"/>
                <w:kern w:val="0"/>
                <w:szCs w:val="21"/>
              </w:rPr>
              <w:t>图像分割</w:t>
            </w:r>
            <w:r w:rsidRPr="00981979">
              <w:rPr>
                <w:rFonts w:ascii="Courier" w:hAnsi="Courier" w:cs="Courier" w:hint="eastAsia"/>
                <w:color w:val="262626"/>
                <w:kern w:val="0"/>
                <w:szCs w:val="21"/>
              </w:rPr>
              <w:t>等）</w:t>
            </w:r>
            <w:r w:rsidRPr="00981979">
              <w:rPr>
                <w:rFonts w:ascii="Courier" w:hAnsi="Courier" w:cs="Courier"/>
                <w:color w:val="262626"/>
                <w:kern w:val="0"/>
                <w:szCs w:val="21"/>
              </w:rPr>
              <w:t>。</w:t>
            </w:r>
            <w:r w:rsidRPr="00981979">
              <w:rPr>
                <w:rFonts w:ascii="Courier" w:hAnsi="Courier" w:cs="Courier" w:hint="eastAsia"/>
                <w:color w:val="262626"/>
                <w:kern w:val="0"/>
                <w:szCs w:val="21"/>
              </w:rPr>
              <w:t>课程包括大量课后练习、</w:t>
            </w:r>
            <w:r w:rsidRPr="00981979">
              <w:rPr>
                <w:rFonts w:ascii="Courier" w:hAnsi="Courier" w:cs="Courier" w:hint="eastAsia"/>
                <w:color w:val="262626"/>
                <w:kern w:val="0"/>
                <w:szCs w:val="21"/>
              </w:rPr>
              <w:t>4</w:t>
            </w:r>
            <w:r w:rsidRPr="00981979">
              <w:rPr>
                <w:rFonts w:ascii="Courier" w:hAnsi="Courier" w:cs="Courier" w:hint="eastAsia"/>
                <w:color w:val="262626"/>
                <w:kern w:val="0"/>
                <w:szCs w:val="21"/>
              </w:rPr>
              <w:t>次实验环节（即上机课程）和一次分组课程设计。学生将基于</w:t>
            </w:r>
            <w:r w:rsidRPr="00981979">
              <w:rPr>
                <w:rFonts w:ascii="Courier" w:hAnsi="Courier" w:cs="Courier" w:hint="eastAsia"/>
                <w:color w:val="262626"/>
                <w:kern w:val="0"/>
                <w:szCs w:val="21"/>
              </w:rPr>
              <w:t>MATLAB</w:t>
            </w:r>
            <w:r>
              <w:rPr>
                <w:rFonts w:ascii="Courier" w:hAnsi="Courier" w:cs="Courier" w:hint="eastAsia"/>
                <w:color w:val="262626"/>
                <w:kern w:val="0"/>
                <w:szCs w:val="21"/>
              </w:rPr>
              <w:t>（或其他编程语言）</w:t>
            </w:r>
            <w:r w:rsidRPr="00981979">
              <w:rPr>
                <w:rFonts w:ascii="Courier" w:hAnsi="Courier" w:cs="Courier" w:hint="eastAsia"/>
                <w:color w:val="262626"/>
                <w:kern w:val="0"/>
                <w:szCs w:val="21"/>
              </w:rPr>
              <w:t>对图像处理中的基本算法进行计算机实现，最终解决某个临床图像处理问题。</w:t>
            </w:r>
          </w:p>
          <w:p w14:paraId="7D85ADC3" w14:textId="742EC0C4" w:rsidR="00DE7180" w:rsidRDefault="00FB669E" w:rsidP="00FB669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</w:pPr>
            <w:r w:rsidRPr="00981979">
              <w:rPr>
                <w:rFonts w:ascii="Courier" w:hAnsi="Courier" w:cs="Courier"/>
                <w:color w:val="262626"/>
                <w:kern w:val="0"/>
                <w:szCs w:val="21"/>
              </w:rPr>
              <w:t>本课程旨在让学生掌握图像处理方面的基本原理、方法和发展趋势，培养学生解决</w:t>
            </w:r>
            <w:r w:rsidRPr="00981979">
              <w:rPr>
                <w:rFonts w:ascii="Courier" w:hAnsi="Courier" w:cs="Courier" w:hint="eastAsia"/>
                <w:color w:val="262626"/>
                <w:kern w:val="0"/>
                <w:szCs w:val="21"/>
              </w:rPr>
              <w:t>医学图像处理中</w:t>
            </w:r>
            <w:r w:rsidRPr="00981979">
              <w:rPr>
                <w:rFonts w:ascii="Courier" w:hAnsi="Courier" w:cs="Courier"/>
                <w:color w:val="262626"/>
                <w:kern w:val="0"/>
                <w:szCs w:val="21"/>
              </w:rPr>
              <w:t>实际问题的能力。</w:t>
            </w:r>
            <w:r w:rsidRPr="00981979">
              <w:rPr>
                <w:rFonts w:ascii="Courier" w:hAnsi="Courier" w:cs="Courier" w:hint="eastAsia"/>
                <w:color w:val="262626"/>
                <w:kern w:val="0"/>
                <w:szCs w:val="21"/>
              </w:rPr>
              <w:t>希望学生能基于专业实习对医学图像的了解，将</w:t>
            </w:r>
            <w:r w:rsidRPr="00981979">
              <w:rPr>
                <w:rFonts w:ascii="Courier" w:hAnsi="Courier" w:cs="Courier"/>
                <w:color w:val="262626"/>
                <w:kern w:val="0"/>
                <w:szCs w:val="21"/>
              </w:rPr>
              <w:t>PRP</w:t>
            </w:r>
            <w:r w:rsidRPr="00981979">
              <w:rPr>
                <w:rFonts w:ascii="Courier" w:hAnsi="Courier" w:cs="Courier"/>
                <w:color w:val="262626"/>
                <w:kern w:val="0"/>
                <w:szCs w:val="21"/>
              </w:rPr>
              <w:t>项目、毕业设计等实践活动与课程相结合，</w:t>
            </w:r>
            <w:r w:rsidRPr="00981979">
              <w:rPr>
                <w:rFonts w:ascii="Courier" w:hAnsi="Courier" w:cs="Courier" w:hint="eastAsia"/>
                <w:color w:val="262626"/>
                <w:kern w:val="0"/>
                <w:szCs w:val="21"/>
              </w:rPr>
              <w:t>灵活</w:t>
            </w:r>
            <w:r w:rsidRPr="00981979">
              <w:rPr>
                <w:rFonts w:ascii="Courier" w:hAnsi="Courier" w:cs="Courier"/>
                <w:color w:val="262626"/>
                <w:kern w:val="0"/>
                <w:szCs w:val="21"/>
              </w:rPr>
              <w:t>应用所学知识</w:t>
            </w:r>
            <w:r w:rsidRPr="00981979">
              <w:rPr>
                <w:rFonts w:ascii="Courier" w:hAnsi="Courier" w:cs="Courier" w:hint="eastAsia"/>
                <w:color w:val="262626"/>
                <w:kern w:val="0"/>
                <w:szCs w:val="21"/>
              </w:rPr>
              <w:t>真正解决临床上的图像处理问题。</w:t>
            </w:r>
          </w:p>
        </w:tc>
      </w:tr>
      <w:tr w:rsidR="00FB669E" w14:paraId="739D03D5" w14:textId="77777777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259CD" w14:textId="77777777" w:rsidR="00FB669E" w:rsidRDefault="00FB669E" w:rsidP="00FB669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课程简介（英文）（</w:t>
            </w:r>
            <w:r>
              <w:rPr>
                <w:rStyle w:val="font21"/>
                <w:rFonts w:eastAsia="宋体"/>
                <w:lang w:bidi="ar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E7BE1" w14:textId="77777777" w:rsidR="00FB669E" w:rsidRPr="00981979" w:rsidRDefault="00FB669E" w:rsidP="000919C0">
            <w:pPr>
              <w:rPr>
                <w:szCs w:val="21"/>
              </w:rPr>
            </w:pPr>
            <w:r w:rsidRPr="00981979">
              <w:rPr>
                <w:rFonts w:hint="eastAsia"/>
                <w:color w:val="00B050"/>
                <w:szCs w:val="21"/>
              </w:rPr>
              <w:t xml:space="preserve">  </w:t>
            </w:r>
            <w:r w:rsidRPr="00981979">
              <w:rPr>
                <w:rFonts w:hint="eastAsia"/>
                <w:szCs w:val="21"/>
              </w:rPr>
              <w:t xml:space="preserve">Biomedical image processing (1) is a fundamental course given to students majored in the biomedical engineering. </w:t>
            </w:r>
          </w:p>
          <w:p w14:paraId="2023308B" w14:textId="77777777" w:rsidR="00FB669E" w:rsidRDefault="00FB669E" w:rsidP="000919C0">
            <w:pPr>
              <w:widowControl/>
              <w:rPr>
                <w:szCs w:val="21"/>
              </w:rPr>
            </w:pPr>
            <w:r w:rsidRPr="00981979">
              <w:rPr>
                <w:rFonts w:ascii="Arial" w:eastAsia="Times New Roman" w:hAnsi="Arial" w:cs="Arial" w:hint="eastAsia"/>
                <w:color w:val="000000"/>
                <w:kern w:val="0"/>
                <w:szCs w:val="21"/>
                <w:shd w:val="clear" w:color="auto" w:fill="FFFFFF"/>
              </w:rPr>
              <w:t xml:space="preserve">  </w:t>
            </w:r>
            <w:r w:rsidRPr="00981979">
              <w:rPr>
                <w:szCs w:val="21"/>
              </w:rPr>
              <w:t>Biomedical image processing</w:t>
            </w:r>
            <w:r w:rsidRPr="00981979">
              <w:rPr>
                <w:rFonts w:hint="eastAsia"/>
                <w:szCs w:val="21"/>
              </w:rPr>
              <w:t xml:space="preserve"> itself</w:t>
            </w:r>
            <w:r w:rsidRPr="00981979">
              <w:rPr>
                <w:szCs w:val="21"/>
              </w:rPr>
              <w:t xml:space="preserve"> </w:t>
            </w:r>
            <w:r w:rsidRPr="00981979">
              <w:rPr>
                <w:rFonts w:hint="eastAsia"/>
                <w:szCs w:val="21"/>
              </w:rPr>
              <w:t>covers</w:t>
            </w:r>
            <w:r w:rsidRPr="00981979">
              <w:rPr>
                <w:szCs w:val="21"/>
              </w:rPr>
              <w:t xml:space="preserve"> a very broad field</w:t>
            </w:r>
            <w:r w:rsidRPr="00981979">
              <w:rPr>
                <w:rFonts w:hint="eastAsia"/>
                <w:szCs w:val="21"/>
              </w:rPr>
              <w:t xml:space="preserve"> that</w:t>
            </w:r>
            <w:r w:rsidRPr="00981979">
              <w:rPr>
                <w:szCs w:val="21"/>
              </w:rPr>
              <w:t xml:space="preserve"> </w:t>
            </w:r>
            <w:r w:rsidRPr="00981979">
              <w:rPr>
                <w:rFonts w:hint="eastAsia"/>
                <w:szCs w:val="21"/>
              </w:rPr>
              <w:t>involves</w:t>
            </w:r>
            <w:r w:rsidRPr="00981979">
              <w:rPr>
                <w:szCs w:val="21"/>
              </w:rPr>
              <w:t xml:space="preserve"> biomedical signal </w:t>
            </w:r>
            <w:r w:rsidRPr="00981979">
              <w:rPr>
                <w:rFonts w:hint="eastAsia"/>
                <w:szCs w:val="21"/>
              </w:rPr>
              <w:t>acquisition</w:t>
            </w:r>
            <w:r w:rsidRPr="00981979">
              <w:rPr>
                <w:szCs w:val="21"/>
              </w:rPr>
              <w:t xml:space="preserve">, image forming, </w:t>
            </w:r>
            <w:r w:rsidRPr="00981979">
              <w:rPr>
                <w:rFonts w:hint="eastAsia"/>
                <w:szCs w:val="21"/>
              </w:rPr>
              <w:t>image</w:t>
            </w:r>
            <w:r w:rsidRPr="00981979">
              <w:rPr>
                <w:szCs w:val="21"/>
              </w:rPr>
              <w:t xml:space="preserve"> processing</w:t>
            </w:r>
            <w:r w:rsidRPr="00981979">
              <w:rPr>
                <w:rFonts w:hint="eastAsia"/>
                <w:szCs w:val="21"/>
              </w:rPr>
              <w:t xml:space="preserve"> (in a narrow sense)</w:t>
            </w:r>
            <w:r w:rsidRPr="00981979">
              <w:rPr>
                <w:szCs w:val="21"/>
              </w:rPr>
              <w:t xml:space="preserve">, image </w:t>
            </w:r>
            <w:r w:rsidRPr="00981979">
              <w:rPr>
                <w:rFonts w:hint="eastAsia"/>
                <w:szCs w:val="21"/>
              </w:rPr>
              <w:t>visualization, and image analysis</w:t>
            </w:r>
            <w:r w:rsidRPr="00981979">
              <w:rPr>
                <w:szCs w:val="21"/>
              </w:rPr>
              <w:t xml:space="preserve"> based on features extracted from images. </w:t>
            </w:r>
            <w:r w:rsidRPr="00981979">
              <w:rPr>
                <w:rFonts w:hint="eastAsia"/>
                <w:szCs w:val="21"/>
              </w:rPr>
              <w:t xml:space="preserve">However, </w:t>
            </w:r>
            <w:r>
              <w:rPr>
                <w:rFonts w:hint="eastAsia"/>
                <w:szCs w:val="21"/>
              </w:rPr>
              <w:t>our</w:t>
            </w:r>
            <w:r>
              <w:rPr>
                <w:szCs w:val="21"/>
              </w:rPr>
              <w:t xml:space="preserve"> </w:t>
            </w:r>
            <w:r w:rsidRPr="00981979">
              <w:rPr>
                <w:rFonts w:hint="eastAsia"/>
                <w:szCs w:val="21"/>
              </w:rPr>
              <w:t xml:space="preserve">course only </w:t>
            </w:r>
            <w:r w:rsidRPr="00981979">
              <w:rPr>
                <w:szCs w:val="21"/>
              </w:rPr>
              <w:t xml:space="preserve">presents the fundamentals of </w:t>
            </w:r>
            <w:r w:rsidRPr="00981979">
              <w:rPr>
                <w:rFonts w:hint="eastAsia"/>
                <w:szCs w:val="21"/>
              </w:rPr>
              <w:t>image</w:t>
            </w:r>
            <w:r w:rsidRPr="00981979">
              <w:rPr>
                <w:szCs w:val="21"/>
              </w:rPr>
              <w:t xml:space="preserve"> processing </w:t>
            </w:r>
            <w:r w:rsidRPr="00981979">
              <w:rPr>
                <w:rFonts w:hint="eastAsia"/>
                <w:szCs w:val="21"/>
              </w:rPr>
              <w:t xml:space="preserve">in the narrow sense, </w:t>
            </w:r>
            <w:r w:rsidRPr="00981979">
              <w:rPr>
                <w:szCs w:val="21"/>
              </w:rPr>
              <w:t xml:space="preserve">with particular emphasis on problems in biomedical research and clinical medicine. It covers principles and algorithms for processing </w:t>
            </w:r>
            <w:r w:rsidRPr="00981979">
              <w:rPr>
                <w:rFonts w:hint="eastAsia"/>
                <w:szCs w:val="21"/>
              </w:rPr>
              <w:t xml:space="preserve">medical images acquired </w:t>
            </w:r>
            <w:r>
              <w:rPr>
                <w:szCs w:val="21"/>
              </w:rPr>
              <w:t>via</w:t>
            </w:r>
            <w:r w:rsidRPr="00981979">
              <w:rPr>
                <w:rFonts w:hint="eastAsia"/>
                <w:szCs w:val="21"/>
              </w:rPr>
              <w:t xml:space="preserve"> different modalities</w:t>
            </w:r>
            <w:r w:rsidRPr="00981979">
              <w:rPr>
                <w:szCs w:val="21"/>
              </w:rPr>
              <w:t xml:space="preserve">. </w:t>
            </w:r>
            <w:r>
              <w:rPr>
                <w:szCs w:val="21"/>
              </w:rPr>
              <w:t>The techniques based on machine learning will not be covered in this course, though students are welcome to discuss with the instructor about all the state-of-the-art techniques and their applications. Critical thinking is always encouraged in this course.</w:t>
            </w:r>
          </w:p>
          <w:p w14:paraId="010A1B1E" w14:textId="77777777" w:rsidR="00FB669E" w:rsidRPr="00981979" w:rsidRDefault="00FB669E" w:rsidP="000919C0">
            <w:pPr>
              <w:widowControl/>
              <w:rPr>
                <w:szCs w:val="21"/>
              </w:rPr>
            </w:pPr>
            <w:r>
              <w:rPr>
                <w:szCs w:val="21"/>
              </w:rPr>
              <w:t xml:space="preserve"> Topics </w:t>
            </w:r>
            <w:r w:rsidRPr="00981979">
              <w:rPr>
                <w:szCs w:val="21"/>
              </w:rPr>
              <w:t>include</w:t>
            </w:r>
            <w:r w:rsidRPr="00981979">
              <w:rPr>
                <w:rFonts w:hint="eastAsia"/>
                <w:szCs w:val="21"/>
              </w:rPr>
              <w:t xml:space="preserve"> </w:t>
            </w:r>
            <w:r w:rsidRPr="00981979">
              <w:rPr>
                <w:szCs w:val="21"/>
              </w:rPr>
              <w:t>i</w:t>
            </w:r>
            <w:r w:rsidRPr="00981979">
              <w:rPr>
                <w:rFonts w:hint="eastAsia"/>
                <w:szCs w:val="21"/>
              </w:rPr>
              <w:t>ntroduction to</w:t>
            </w:r>
            <w:r w:rsidRPr="00981979">
              <w:rPr>
                <w:szCs w:val="21"/>
              </w:rPr>
              <w:t xml:space="preserve"> digital image processing fundamentals</w:t>
            </w:r>
            <w:r w:rsidRPr="00981979">
              <w:rPr>
                <w:rFonts w:hint="eastAsia"/>
                <w:szCs w:val="21"/>
              </w:rPr>
              <w:t>, p</w:t>
            </w:r>
            <w:r w:rsidRPr="00981979">
              <w:rPr>
                <w:szCs w:val="21"/>
              </w:rPr>
              <w:t>rinciples, techniques, and algorithms</w:t>
            </w:r>
            <w:r w:rsidRPr="00981979">
              <w:rPr>
                <w:rFonts w:hint="eastAsia"/>
                <w:szCs w:val="21"/>
              </w:rPr>
              <w:t xml:space="preserve"> for</w:t>
            </w:r>
            <w:r w:rsidRPr="00981979">
              <w:rPr>
                <w:szCs w:val="21"/>
              </w:rPr>
              <w:t xml:space="preserve"> </w:t>
            </w:r>
            <w:r w:rsidRPr="00981979">
              <w:rPr>
                <w:rFonts w:hint="eastAsia"/>
                <w:szCs w:val="21"/>
              </w:rPr>
              <w:t xml:space="preserve">image enhancement, </w:t>
            </w:r>
            <w:r w:rsidRPr="00981979">
              <w:rPr>
                <w:szCs w:val="21"/>
              </w:rPr>
              <w:t xml:space="preserve">intensity transforms, </w:t>
            </w:r>
            <w:r w:rsidRPr="00981979">
              <w:rPr>
                <w:rFonts w:hint="eastAsia"/>
                <w:szCs w:val="21"/>
              </w:rPr>
              <w:t>image</w:t>
            </w:r>
            <w:r w:rsidRPr="00981979">
              <w:rPr>
                <w:szCs w:val="21"/>
              </w:rPr>
              <w:t xml:space="preserve"> filtering</w:t>
            </w:r>
            <w:r w:rsidRPr="00981979">
              <w:rPr>
                <w:rFonts w:hint="eastAsia"/>
                <w:szCs w:val="21"/>
              </w:rPr>
              <w:t>,</w:t>
            </w:r>
            <w:r w:rsidRPr="00981979">
              <w:rPr>
                <w:szCs w:val="21"/>
              </w:rPr>
              <w:t xml:space="preserve"> morphological image</w:t>
            </w:r>
            <w:r w:rsidRPr="00981979">
              <w:rPr>
                <w:rFonts w:hint="eastAsia"/>
                <w:szCs w:val="21"/>
              </w:rPr>
              <w:t xml:space="preserve"> </w:t>
            </w:r>
            <w:r w:rsidRPr="00981979">
              <w:rPr>
                <w:szCs w:val="21"/>
              </w:rPr>
              <w:t>processing</w:t>
            </w:r>
            <w:r w:rsidRPr="00981979">
              <w:rPr>
                <w:rFonts w:hint="eastAsia"/>
                <w:szCs w:val="21"/>
              </w:rPr>
              <w:t>, and image segmentation.</w:t>
            </w:r>
            <w:r w:rsidRPr="00981979">
              <w:rPr>
                <w:szCs w:val="21"/>
              </w:rPr>
              <w:t xml:space="preserve"> The focus of the course is a series of </w:t>
            </w:r>
            <w:r w:rsidRPr="00981979">
              <w:rPr>
                <w:rFonts w:hint="eastAsia"/>
                <w:szCs w:val="21"/>
              </w:rPr>
              <w:t xml:space="preserve">homework, </w:t>
            </w:r>
            <w:r w:rsidRPr="00981979">
              <w:rPr>
                <w:szCs w:val="21"/>
              </w:rPr>
              <w:t xml:space="preserve">labs </w:t>
            </w:r>
            <w:r w:rsidRPr="00981979">
              <w:rPr>
                <w:rFonts w:hint="eastAsia"/>
                <w:szCs w:val="21"/>
              </w:rPr>
              <w:t xml:space="preserve">and a teamwork project </w:t>
            </w:r>
            <w:r w:rsidRPr="00981979">
              <w:rPr>
                <w:szCs w:val="21"/>
              </w:rPr>
              <w:t>that provide</w:t>
            </w:r>
            <w:r w:rsidRPr="00981979">
              <w:rPr>
                <w:rFonts w:hint="eastAsia"/>
                <w:szCs w:val="21"/>
              </w:rPr>
              <w:t>s</w:t>
            </w:r>
            <w:r w:rsidRPr="00981979">
              <w:rPr>
                <w:szCs w:val="21"/>
              </w:rPr>
              <w:t xml:space="preserve"> practical experience in processing </w:t>
            </w:r>
            <w:r w:rsidRPr="00981979">
              <w:rPr>
                <w:rFonts w:hint="eastAsia"/>
                <w:szCs w:val="21"/>
              </w:rPr>
              <w:t>medical image</w:t>
            </w:r>
            <w:r w:rsidRPr="00981979">
              <w:rPr>
                <w:szCs w:val="21"/>
              </w:rPr>
              <w:t xml:space="preserve"> data, with examples from </w:t>
            </w:r>
            <w:r w:rsidRPr="00981979">
              <w:rPr>
                <w:rFonts w:hint="eastAsia"/>
                <w:szCs w:val="21"/>
              </w:rPr>
              <w:t xml:space="preserve">neurology, </w:t>
            </w:r>
            <w:r w:rsidRPr="00981979">
              <w:rPr>
                <w:szCs w:val="21"/>
              </w:rPr>
              <w:t xml:space="preserve">cardiology, </w:t>
            </w:r>
            <w:r w:rsidRPr="00981979">
              <w:rPr>
                <w:rFonts w:hint="eastAsia"/>
                <w:szCs w:val="21"/>
              </w:rPr>
              <w:t>oncology</w:t>
            </w:r>
            <w:r w:rsidRPr="00981979">
              <w:rPr>
                <w:szCs w:val="21"/>
              </w:rPr>
              <w:t xml:space="preserve">, and </w:t>
            </w:r>
            <w:r w:rsidRPr="00981979">
              <w:rPr>
                <w:rFonts w:hint="eastAsia"/>
                <w:szCs w:val="21"/>
              </w:rPr>
              <w:t>etc</w:t>
            </w:r>
            <w:r w:rsidRPr="00981979">
              <w:rPr>
                <w:szCs w:val="21"/>
              </w:rPr>
              <w:t xml:space="preserve">. Lectures cover </w:t>
            </w:r>
            <w:r w:rsidRPr="00981979">
              <w:rPr>
                <w:rFonts w:hint="eastAsia"/>
                <w:szCs w:val="21"/>
              </w:rPr>
              <w:t>image</w:t>
            </w:r>
            <w:r w:rsidRPr="00981979">
              <w:rPr>
                <w:szCs w:val="21"/>
              </w:rPr>
              <w:t xml:space="preserve"> processing </w:t>
            </w:r>
            <w:r w:rsidRPr="00981979">
              <w:rPr>
                <w:rFonts w:hint="eastAsia"/>
                <w:szCs w:val="21"/>
              </w:rPr>
              <w:t>algorithms</w:t>
            </w:r>
            <w:r w:rsidRPr="00981979">
              <w:rPr>
                <w:szCs w:val="21"/>
              </w:rPr>
              <w:t xml:space="preserve"> relevant, as well as background</w:t>
            </w:r>
            <w:r w:rsidRPr="00981979">
              <w:rPr>
                <w:rFonts w:hint="eastAsia"/>
                <w:szCs w:val="21"/>
              </w:rPr>
              <w:t xml:space="preserve">, while homework, labs and project </w:t>
            </w:r>
            <w:r w:rsidRPr="00981979">
              <w:rPr>
                <w:szCs w:val="21"/>
              </w:rPr>
              <w:t xml:space="preserve">are done </w:t>
            </w:r>
            <w:r w:rsidRPr="00981979">
              <w:rPr>
                <w:rFonts w:hint="eastAsia"/>
                <w:szCs w:val="21"/>
              </w:rPr>
              <w:t>via programming with</w:t>
            </w:r>
            <w:r w:rsidRPr="00981979">
              <w:rPr>
                <w:szCs w:val="21"/>
              </w:rPr>
              <w:t xml:space="preserve"> MATLAB</w:t>
            </w:r>
            <w:r>
              <w:rPr>
                <w:szCs w:val="21"/>
              </w:rPr>
              <w:t xml:space="preserve"> and/or other</w:t>
            </w:r>
            <w:r w:rsidRPr="00981979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coding </w:t>
            </w:r>
            <w:proofErr w:type="spellStart"/>
            <w:r>
              <w:rPr>
                <w:szCs w:val="21"/>
              </w:rPr>
              <w:t>softwares</w:t>
            </w:r>
            <w:proofErr w:type="spellEnd"/>
            <w:r w:rsidRPr="00981979">
              <w:rPr>
                <w:rFonts w:hint="eastAsia"/>
                <w:szCs w:val="21"/>
              </w:rPr>
              <w:t>.</w:t>
            </w:r>
          </w:p>
          <w:p w14:paraId="7BBF0079" w14:textId="77777777" w:rsidR="00FB669E" w:rsidRDefault="00FB669E" w:rsidP="000919C0">
            <w:pPr>
              <w:rPr>
                <w:szCs w:val="21"/>
              </w:rPr>
            </w:pPr>
            <w:r w:rsidRPr="00981979">
              <w:rPr>
                <w:rFonts w:hint="eastAsia"/>
                <w:szCs w:val="21"/>
              </w:rPr>
              <w:t xml:space="preserve">  The objective</w:t>
            </w:r>
            <w:r>
              <w:rPr>
                <w:szCs w:val="21"/>
              </w:rPr>
              <w:t>s</w:t>
            </w:r>
            <w:r w:rsidRPr="00981979">
              <w:rPr>
                <w:rFonts w:hint="eastAsia"/>
                <w:szCs w:val="21"/>
              </w:rPr>
              <w:t xml:space="preserve"> of the course </w:t>
            </w:r>
            <w:r>
              <w:rPr>
                <w:szCs w:val="21"/>
              </w:rPr>
              <w:t>are</w:t>
            </w:r>
            <w:r w:rsidRPr="00981979">
              <w:rPr>
                <w:rFonts w:hint="eastAsia"/>
                <w:szCs w:val="21"/>
              </w:rPr>
              <w:t xml:space="preserve"> to p</w:t>
            </w:r>
            <w:r w:rsidRPr="00981979">
              <w:rPr>
                <w:szCs w:val="21"/>
              </w:rPr>
              <w:t xml:space="preserve">rovide a basic </w:t>
            </w:r>
            <w:r w:rsidRPr="00981979">
              <w:rPr>
                <w:rFonts w:hint="eastAsia"/>
                <w:szCs w:val="21"/>
              </w:rPr>
              <w:t>overview</w:t>
            </w:r>
            <w:r w:rsidRPr="00981979">
              <w:rPr>
                <w:szCs w:val="21"/>
              </w:rPr>
              <w:t xml:space="preserve"> to the field, a hands-on </w:t>
            </w:r>
            <w:r w:rsidRPr="00981979">
              <w:rPr>
                <w:rFonts w:hint="eastAsia"/>
                <w:szCs w:val="21"/>
              </w:rPr>
              <w:t>practice</w:t>
            </w:r>
            <w:r w:rsidRPr="00981979">
              <w:rPr>
                <w:szCs w:val="21"/>
              </w:rPr>
              <w:t xml:space="preserve"> </w:t>
            </w:r>
            <w:r w:rsidRPr="00981979">
              <w:rPr>
                <w:rFonts w:hint="eastAsia"/>
                <w:szCs w:val="21"/>
              </w:rPr>
              <w:t>of</w:t>
            </w:r>
            <w:r w:rsidRPr="00981979">
              <w:rPr>
                <w:szCs w:val="21"/>
              </w:rPr>
              <w:t xml:space="preserve"> the fundamental image processing algorithms</w:t>
            </w:r>
            <w:r w:rsidRPr="00981979">
              <w:rPr>
                <w:rFonts w:hint="eastAsia"/>
                <w:szCs w:val="21"/>
              </w:rPr>
              <w:t xml:space="preserve">, a broad introduction to </w:t>
            </w:r>
            <w:r w:rsidRPr="00981979">
              <w:rPr>
                <w:szCs w:val="21"/>
              </w:rPr>
              <w:t>development trend</w:t>
            </w:r>
            <w:r w:rsidRPr="00981979">
              <w:rPr>
                <w:rFonts w:hint="eastAsia"/>
                <w:szCs w:val="21"/>
              </w:rPr>
              <w:t xml:space="preserve"> and state-of-art techniques, and to provide the students with the ability of</w:t>
            </w:r>
            <w:r w:rsidRPr="00981979">
              <w:rPr>
                <w:szCs w:val="21"/>
              </w:rPr>
              <w:t xml:space="preserve"> learning mathematical concepts and </w:t>
            </w:r>
            <w:r w:rsidRPr="00981979">
              <w:rPr>
                <w:rFonts w:hint="eastAsia"/>
                <w:szCs w:val="21"/>
              </w:rPr>
              <w:t>programming skills</w:t>
            </w:r>
            <w:r w:rsidRPr="00981979">
              <w:rPr>
                <w:szCs w:val="21"/>
              </w:rPr>
              <w:t xml:space="preserve"> and translat</w:t>
            </w:r>
            <w:r w:rsidRPr="00981979">
              <w:rPr>
                <w:rFonts w:hint="eastAsia"/>
                <w:szCs w:val="21"/>
              </w:rPr>
              <w:t xml:space="preserve">ing </w:t>
            </w:r>
            <w:r w:rsidRPr="00981979">
              <w:rPr>
                <w:szCs w:val="21"/>
              </w:rPr>
              <w:t xml:space="preserve">them to </w:t>
            </w:r>
            <w:proofErr w:type="spellStart"/>
            <w:r w:rsidRPr="00981979">
              <w:rPr>
                <w:szCs w:val="21"/>
              </w:rPr>
              <w:t>Matlab</w:t>
            </w:r>
            <w:proofErr w:type="spellEnd"/>
            <w:r>
              <w:rPr>
                <w:szCs w:val="21"/>
              </w:rPr>
              <w:t xml:space="preserve"> (and/or other)</w:t>
            </w:r>
            <w:r w:rsidRPr="00981979">
              <w:rPr>
                <w:szCs w:val="21"/>
              </w:rPr>
              <w:t xml:space="preserve"> programs to solve real </w:t>
            </w:r>
            <w:r w:rsidRPr="00981979">
              <w:rPr>
                <w:rFonts w:hint="eastAsia"/>
                <w:szCs w:val="21"/>
              </w:rPr>
              <w:t>clinical</w:t>
            </w:r>
            <w:r w:rsidRPr="00981979">
              <w:rPr>
                <w:szCs w:val="21"/>
              </w:rPr>
              <w:t xml:space="preserve"> problem</w:t>
            </w:r>
            <w:r w:rsidRPr="00981979">
              <w:rPr>
                <w:rFonts w:hint="eastAsia"/>
                <w:szCs w:val="21"/>
              </w:rPr>
              <w:t>s.</w:t>
            </w:r>
            <w:r w:rsidRPr="00981979">
              <w:rPr>
                <w:szCs w:val="21"/>
              </w:rPr>
              <w:t xml:space="preserve"> </w:t>
            </w:r>
          </w:p>
          <w:p w14:paraId="1C6F4454" w14:textId="69821319" w:rsidR="00FB669E" w:rsidRDefault="00FB669E" w:rsidP="000919C0">
            <w:pPr>
              <w:widowControl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szCs w:val="21"/>
              </w:rPr>
              <w:t xml:space="preserve"> Students are encouraged to solve real medical image processing problems in a team. Leadership and collaborations are both required and evaluated in the teamwork. Besides, close-book examinations are given to evaluate the ability of understanding the fundamental mathematics behind. </w:t>
            </w:r>
          </w:p>
        </w:tc>
      </w:tr>
      <w:tr w:rsidR="00FB669E" w14:paraId="1392C2C7" w14:textId="77777777">
        <w:trPr>
          <w:trHeight w:val="433"/>
        </w:trPr>
        <w:tc>
          <w:tcPr>
            <w:tcW w:w="8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900DB" w14:textId="77777777" w:rsidR="00FB669E" w:rsidRDefault="00FB669E" w:rsidP="00FB669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 w:bidi="ar"/>
              </w:rPr>
              <w:t>课程目标与内容（</w:t>
            </w:r>
            <w:r>
              <w:rPr>
                <w:rStyle w:val="font91"/>
                <w:rFonts w:eastAsia="宋体"/>
                <w:lang w:bidi="ar"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  <w:lang w:bidi="ar"/>
              </w:rPr>
              <w:t>）</w:t>
            </w:r>
          </w:p>
        </w:tc>
      </w:tr>
      <w:tr w:rsidR="00FB669E" w14:paraId="38CAB870" w14:textId="77777777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71162" w14:textId="77777777" w:rsidR="00FB669E" w:rsidRDefault="00FB669E" w:rsidP="00FB669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(Course Object)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27BD9" w14:textId="2A341288" w:rsidR="00FB669E" w:rsidRDefault="00FB669E" w:rsidP="00FB669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结合本校办学定位、学生情况、专业人才培养要求，具体描述学习本课程后应该达到的知识、能力、素质、价值水平。</w:t>
            </w:r>
          </w:p>
          <w:p w14:paraId="2AB7A567" w14:textId="77777777" w:rsidR="007D3376" w:rsidRDefault="007D3376" w:rsidP="00FB669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4669F0C4" w14:textId="4127D926" w:rsidR="00FB669E" w:rsidRPr="00B72329" w:rsidRDefault="00FB669E" w:rsidP="00B72329">
            <w:pPr>
              <w:pStyle w:val="a3"/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B72329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能掌握图像处理相关的知识</w:t>
            </w:r>
            <w:r w:rsidR="00B72329" w:rsidRPr="00B72329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和工具</w:t>
            </w:r>
            <w:r w:rsidRPr="00B72329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，为</w:t>
            </w:r>
            <w:r w:rsidR="00B72329" w:rsidRPr="00B72329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研究和开发先进的</w:t>
            </w:r>
            <w:r w:rsidRPr="00B72329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图像处理算法</w:t>
            </w:r>
            <w:r w:rsidR="00B72329" w:rsidRPr="00B72329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夯实</w:t>
            </w:r>
            <w:r w:rsidRPr="00B72329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基础</w:t>
            </w:r>
            <w:r w:rsidR="00B72329" w:rsidRPr="00B72329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 w:rsidR="007D337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 w:rsidR="007D337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B</w:t>
            </w:r>
            <w:r w:rsidR="007D337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="007D337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  <w:p w14:paraId="75222EF4" w14:textId="782693F6" w:rsidR="00B72329" w:rsidRDefault="005F4EC7" w:rsidP="00B72329">
            <w:pPr>
              <w:pStyle w:val="a3"/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能以一个临床医学图像处理问题为切入点，从了解临床问题背景、确定临床需求、解决临床问题，到展示和汇报结果，完成团队合作，锻炼组织、沟通、协作等能力。</w:t>
            </w:r>
            <w:r w:rsidR="007D337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(A</w:t>
            </w:r>
            <w:r w:rsidR="007D337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3, A5)</w:t>
            </w:r>
          </w:p>
          <w:p w14:paraId="47F50714" w14:textId="0B01E2FE" w:rsidR="007D3376" w:rsidRDefault="007D3376" w:rsidP="00B72329">
            <w:pPr>
              <w:pStyle w:val="a3"/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7D337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遵循医学图像处理中的操作规则、道德约束、诚信守则</w:t>
            </w:r>
            <w:r w:rsidRPr="007D337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7D337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7D337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D</w:t>
            </w:r>
            <w:r w:rsidRPr="007D337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3)</w:t>
            </w:r>
          </w:p>
          <w:p w14:paraId="099F16D4" w14:textId="07425266" w:rsidR="007D3376" w:rsidRDefault="007D3376" w:rsidP="00B72329">
            <w:pPr>
              <w:pStyle w:val="a3"/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7D337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解决</w:t>
            </w:r>
            <w:r w:rsidRPr="007D337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医学图像处理中</w:t>
            </w:r>
            <w:r w:rsidRPr="007D3376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实际问题</w:t>
            </w:r>
            <w:r w:rsidRPr="007D337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中领会团队合作精神，提升与不同学科背景科研人员的沟通能力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B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3, C2)</w:t>
            </w:r>
          </w:p>
          <w:p w14:paraId="56669764" w14:textId="25DBEF31" w:rsidR="00FB669E" w:rsidRPr="000919C0" w:rsidRDefault="007D3376" w:rsidP="000919C0">
            <w:pPr>
              <w:pStyle w:val="a3"/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F373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了解医学图像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处理的发展与前沿技术</w:t>
            </w:r>
            <w:r w:rsidRPr="000F373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，增强名族自信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。（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2,C3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FB669E" w14:paraId="59C5146D" w14:textId="77777777">
        <w:trPr>
          <w:trHeight w:val="691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263BF" w14:textId="77777777" w:rsidR="00FB669E" w:rsidRDefault="00FB669E" w:rsidP="00FB669E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lastRenderedPageBreak/>
              <w:t>毕业要求指标点与课程目标的对应关系</w:t>
            </w:r>
          </w:p>
          <w:p w14:paraId="60898607" w14:textId="77777777" w:rsidR="00FB669E" w:rsidRDefault="00FB669E" w:rsidP="00FB669E">
            <w:pPr>
              <w:widowControl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C00000"/>
                <w:highlight w:val="yellow"/>
                <w:lang w:bidi="ar"/>
              </w:rPr>
              <w:t>（可暂不填写）</w:t>
            </w:r>
          </w:p>
          <w:p w14:paraId="16E7AD1C" w14:textId="77777777" w:rsidR="00FB669E" w:rsidRDefault="00FB669E" w:rsidP="00FB669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8DA98" w14:textId="77777777" w:rsidR="00FB669E" w:rsidRDefault="00FB669E" w:rsidP="00FB669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6E7BE" w14:textId="77777777" w:rsidR="00FB669E" w:rsidRDefault="00FB669E" w:rsidP="00FB669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毕业要求指标点</w:t>
            </w:r>
          </w:p>
        </w:tc>
      </w:tr>
      <w:tr w:rsidR="00FB669E" w14:paraId="16B3FF58" w14:textId="77777777">
        <w:trPr>
          <w:trHeight w:val="76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D8079" w14:textId="77777777" w:rsidR="00FB669E" w:rsidRDefault="00FB669E" w:rsidP="00FB669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68ADC" w14:textId="77777777" w:rsidR="00FB669E" w:rsidRDefault="00FB669E" w:rsidP="00FB669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  <w:p w14:paraId="68A9D8C9" w14:textId="77777777" w:rsidR="00FB669E" w:rsidRDefault="00FB669E" w:rsidP="00FB669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E8011" w14:textId="77777777" w:rsidR="00FB669E" w:rsidRDefault="00FB669E" w:rsidP="00FB669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毕业要求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</w:tr>
      <w:tr w:rsidR="00FB669E" w14:paraId="6D9B0EAE" w14:textId="77777777">
        <w:trPr>
          <w:trHeight w:val="118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78D6A" w14:textId="77777777" w:rsidR="00FB669E" w:rsidRDefault="00FB669E" w:rsidP="00FB669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8E90F" w14:textId="77777777" w:rsidR="00FB669E" w:rsidRDefault="00FB669E" w:rsidP="00FB669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1BE36" w14:textId="77777777" w:rsidR="00FB669E" w:rsidRDefault="00FB669E" w:rsidP="00FB669E">
            <w:pPr>
              <w:widowControl/>
              <w:ind w:firstLineChars="100" w:firstLine="18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毕业要求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FB669E" w14:paraId="684B69D0" w14:textId="77777777" w:rsidTr="000919C0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F2D28" w14:textId="77777777" w:rsidR="00FB669E" w:rsidRDefault="00FB669E" w:rsidP="00FB669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(Class Schedule &amp; Requirements &amp; Course Objectives)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452CA" w14:textId="77777777" w:rsidR="00FB669E" w:rsidRDefault="00FB669E" w:rsidP="00FB669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章节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8E194" w14:textId="77777777" w:rsidR="00FB669E" w:rsidRDefault="00FB669E" w:rsidP="00FB669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教学内容（要点）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2CE93" w14:textId="77777777" w:rsidR="00FB669E" w:rsidRDefault="00FB669E" w:rsidP="00FB669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教学目标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B8EC8" w14:textId="77777777" w:rsidR="00FB669E" w:rsidRDefault="00FB669E" w:rsidP="00FB669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学时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15D07" w14:textId="77777777" w:rsidR="00FB669E" w:rsidRDefault="00FB669E" w:rsidP="00FB669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教学形式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AD598" w14:textId="77777777" w:rsidR="00FB669E" w:rsidRDefault="00FB669E" w:rsidP="00FB669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11264" w14:textId="77777777" w:rsidR="00FB669E" w:rsidRDefault="00FB669E" w:rsidP="00FB669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课程思政融入点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B6EEE" w14:textId="77777777" w:rsidR="00FB669E" w:rsidRDefault="00FB669E" w:rsidP="00FB669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对应课程目标</w:t>
            </w:r>
          </w:p>
        </w:tc>
      </w:tr>
      <w:tr w:rsidR="00FB669E" w14:paraId="09AD50FA" w14:textId="77777777" w:rsidTr="000919C0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74A19" w14:textId="77777777" w:rsidR="00FB669E" w:rsidRDefault="00FB669E" w:rsidP="00FB669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26C62" w14:textId="77777777" w:rsidR="00FB669E" w:rsidRDefault="00FB669E" w:rsidP="00FB669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示例：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4DA7E" w14:textId="77777777" w:rsidR="00FB669E" w:rsidRDefault="00FB669E" w:rsidP="00FB66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F0D62" w14:textId="77777777" w:rsidR="00FB669E" w:rsidRDefault="00FB669E" w:rsidP="00FB66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13AF2" w14:textId="77777777" w:rsidR="00FB669E" w:rsidRDefault="00FB669E" w:rsidP="00FB66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F47A8" w14:textId="77777777" w:rsidR="00FB669E" w:rsidRDefault="00FB669E" w:rsidP="00FB66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CC788" w14:textId="77777777" w:rsidR="00FB669E" w:rsidRDefault="00FB669E" w:rsidP="00FB66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F7B88" w14:textId="77777777" w:rsidR="00FB669E" w:rsidRDefault="00FB669E" w:rsidP="00FB66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2E30D" w14:textId="77777777" w:rsidR="00FB669E" w:rsidRDefault="00FB669E" w:rsidP="00FB66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3376" w14:paraId="4242ACBD" w14:textId="77777777" w:rsidTr="000919C0">
        <w:trPr>
          <w:trHeight w:val="215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845D5" w14:textId="77777777" w:rsidR="007D3376" w:rsidRDefault="007D3376" w:rsidP="007D337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BF35E" w14:textId="56E66729" w:rsidR="007D3376" w:rsidRDefault="007D3376" w:rsidP="007D337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第一</w:t>
            </w:r>
            <w:r w:rsidR="000919C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421B6" w14:textId="118DA10E" w:rsidR="007D3376" w:rsidRDefault="007D3376" w:rsidP="007D337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图像基础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DFE50" w14:textId="0EB0CA97" w:rsidR="007D3376" w:rsidRDefault="007D3376" w:rsidP="007D337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能掌握图像处理相关的基础知识，为理解图像处理算法奠定基础。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20992" w14:textId="1C1C0DD7" w:rsidR="007D3376" w:rsidRPr="000919C0" w:rsidRDefault="007D3376" w:rsidP="000919C0">
            <w:pPr>
              <w:widowControl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/>
                <w:sz w:val="22"/>
              </w:rPr>
            </w:pPr>
            <w:r w:rsidRPr="000919C0">
              <w:rPr>
                <w:rFonts w:ascii="Times New Roman" w:eastAsiaTheme="majorEastAsia" w:hAnsi="Times New Roman" w:cs="Times New Roman"/>
                <w:sz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5FCF5" w14:textId="21FB2286" w:rsidR="007D3376" w:rsidRDefault="007D3376" w:rsidP="007D337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981979">
              <w:rPr>
                <w:rFonts w:hint="eastAsia"/>
                <w:szCs w:val="21"/>
              </w:rPr>
              <w:t>Lecture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61173" w14:textId="17180B2A" w:rsidR="007D3376" w:rsidRDefault="007D3376" w:rsidP="007D337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安装软件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86FCD" w14:textId="7FF09A81" w:rsidR="007D3376" w:rsidRDefault="007D3376" w:rsidP="007D337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介绍大型医疗成像装置的研发与生产，提升名族自信心。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5CB3C" w14:textId="5E436860" w:rsidR="007D3376" w:rsidRDefault="000919C0" w:rsidP="000919C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7D3376" w14:paraId="289AF675" w14:textId="77777777" w:rsidTr="000919C0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9B6E3" w14:textId="77777777" w:rsidR="007D3376" w:rsidRDefault="007D3376" w:rsidP="007D337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EF58" w14:textId="36EB3265" w:rsidR="007D3376" w:rsidRDefault="000919C0" w:rsidP="007D337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二讲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FC462" w14:textId="7EB09D70" w:rsidR="007D3376" w:rsidRDefault="007D3376" w:rsidP="007D337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图像增强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DAD09" w14:textId="41673C63" w:rsidR="007D3376" w:rsidRDefault="007D3376" w:rsidP="007D337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能理解和实现图像增强的基本方法，处理实际图像的增强问题。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3E60B" w14:textId="4BB8FEC0" w:rsidR="007D3376" w:rsidRPr="000919C0" w:rsidRDefault="007D3376" w:rsidP="000919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2"/>
              </w:rPr>
            </w:pPr>
            <w:r w:rsidRPr="000919C0">
              <w:rPr>
                <w:rFonts w:ascii="Times New Roman" w:eastAsiaTheme="majorEastAsia" w:hAnsi="Times New Roman" w:cs="Times New Roman"/>
                <w:sz w:val="22"/>
              </w:rPr>
              <w:t>6+2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767DD" w14:textId="77777777" w:rsidR="007D3376" w:rsidRDefault="007D3376" w:rsidP="007D3376">
            <w:pPr>
              <w:rPr>
                <w:szCs w:val="21"/>
              </w:rPr>
            </w:pPr>
            <w:r w:rsidRPr="00981979">
              <w:rPr>
                <w:rFonts w:hint="eastAsia"/>
                <w:szCs w:val="21"/>
              </w:rPr>
              <w:t>Lecture</w:t>
            </w:r>
          </w:p>
          <w:p w14:paraId="4B1D218A" w14:textId="47985450" w:rsidR="007D3376" w:rsidRDefault="007D3376" w:rsidP="007D337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981979">
              <w:rPr>
                <w:rFonts w:hint="eastAsia"/>
                <w:szCs w:val="21"/>
              </w:rPr>
              <w:t>+Lab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C9A67" w14:textId="4B50702B" w:rsidR="007D3376" w:rsidRDefault="000919C0" w:rsidP="007D337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编程实现图像增强，提交报告与考试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C3125" w14:textId="0F810E82" w:rsidR="007D3376" w:rsidRDefault="007D3376" w:rsidP="007D337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突出图像处理的强大功能和广泛应用，以提升学生对本专业的认可度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6161B" w14:textId="21AB8AF9" w:rsidR="007D3376" w:rsidRDefault="000919C0" w:rsidP="000919C0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7D3376" w14:paraId="54CD37B4" w14:textId="77777777" w:rsidTr="000919C0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DA884" w14:textId="77777777" w:rsidR="007D3376" w:rsidRDefault="007D3376" w:rsidP="007D337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6AAC4" w14:textId="3487B24D" w:rsidR="007D3376" w:rsidRDefault="000919C0" w:rsidP="007D337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三讲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200BD" w14:textId="0AACB825" w:rsidR="007D3376" w:rsidRDefault="007D3376" w:rsidP="007D337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图像形态学处理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31CD6" w14:textId="00E303E5" w:rsidR="007D3376" w:rsidRDefault="007D3376" w:rsidP="007D337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能了解图像形态学处理的原理与方法，熟练运用形态学处理方法进行图像处理。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63734" w14:textId="30066A83" w:rsidR="007D3376" w:rsidRPr="000919C0" w:rsidRDefault="007D3376" w:rsidP="000919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2"/>
              </w:rPr>
            </w:pPr>
            <w:r w:rsidRPr="000919C0">
              <w:rPr>
                <w:rFonts w:ascii="Times New Roman" w:eastAsiaTheme="majorEastAsia" w:hAnsi="Times New Roman" w:cs="Times New Roman"/>
                <w:sz w:val="22"/>
              </w:rPr>
              <w:t>2+2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3120D" w14:textId="77777777" w:rsidR="007D3376" w:rsidRDefault="007D3376" w:rsidP="007D3376">
            <w:pPr>
              <w:rPr>
                <w:szCs w:val="21"/>
              </w:rPr>
            </w:pPr>
            <w:r w:rsidRPr="00981979">
              <w:rPr>
                <w:rFonts w:hint="eastAsia"/>
                <w:szCs w:val="21"/>
              </w:rPr>
              <w:t>Lecture</w:t>
            </w:r>
          </w:p>
          <w:p w14:paraId="36808A4D" w14:textId="4E40C499" w:rsidR="007D3376" w:rsidRDefault="007D3376" w:rsidP="007D337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981979">
              <w:rPr>
                <w:rFonts w:hint="eastAsia"/>
                <w:szCs w:val="21"/>
              </w:rPr>
              <w:t>+Lab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67F97" w14:textId="6FE37B0B" w:rsidR="007D3376" w:rsidRDefault="000919C0" w:rsidP="007D337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编程实现图像增强，提交报告与考试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9B8F8" w14:textId="4C6453A7" w:rsidR="007D3376" w:rsidRDefault="007D3376" w:rsidP="007D337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以医学图像处理为例，进行医学数据相关的伦理教育。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9D857" w14:textId="02884995" w:rsidR="007D3376" w:rsidRDefault="000919C0" w:rsidP="000919C0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D915CE" w14:paraId="2DE42427" w14:textId="77777777" w:rsidTr="000919C0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4EB51" w14:textId="77777777" w:rsidR="00D915CE" w:rsidRDefault="00D915CE" w:rsidP="00D915C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44CD4" w14:textId="69FB4ED9" w:rsidR="00D915CE" w:rsidRDefault="000919C0" w:rsidP="00D915C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四讲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44903" w14:textId="0BA91F03" w:rsidR="00D915CE" w:rsidRDefault="00D915CE" w:rsidP="00D915C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图像复原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1FCC9" w14:textId="72177268" w:rsidR="00D915CE" w:rsidRDefault="00D915CE" w:rsidP="00D915CE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能了解图像复原的基本原理。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B9F3B" w14:textId="31ADAD57" w:rsidR="00D915CE" w:rsidRPr="000919C0" w:rsidRDefault="007D3376" w:rsidP="000919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2"/>
              </w:rPr>
            </w:pPr>
            <w:r w:rsidRPr="000919C0">
              <w:rPr>
                <w:rFonts w:ascii="Times New Roman" w:eastAsiaTheme="majorEastAsia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89013" w14:textId="75860654" w:rsidR="00D915CE" w:rsidRDefault="007D3376" w:rsidP="00D915C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981979">
              <w:rPr>
                <w:rFonts w:hint="eastAsia"/>
                <w:szCs w:val="21"/>
              </w:rPr>
              <w:t>Lecture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BE345" w14:textId="656F6416" w:rsidR="00D915CE" w:rsidRDefault="000919C0" w:rsidP="00D915C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作业与考试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ABB03" w14:textId="77777777" w:rsidR="00D915CE" w:rsidRDefault="00D915CE" w:rsidP="00D915C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53FF9" w14:textId="2F16189A" w:rsidR="00D915CE" w:rsidRDefault="000919C0" w:rsidP="000919C0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D915CE" w14:paraId="14AE7C26" w14:textId="77777777" w:rsidTr="000919C0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8EDE2" w14:textId="77777777" w:rsidR="00D915CE" w:rsidRDefault="00D915CE" w:rsidP="00D915C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AC519" w14:textId="0CC699ED" w:rsidR="00D915CE" w:rsidRDefault="000919C0" w:rsidP="00D915C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五讲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853A8" w14:textId="088CE217" w:rsidR="00D915CE" w:rsidRDefault="00D915CE" w:rsidP="00D915C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图像分割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E2C5F" w14:textId="1FCA4BD2" w:rsidR="00D915CE" w:rsidRDefault="00D915CE" w:rsidP="00D915CE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能了解图像分割的基本思路，能运用工具解决临床医学图像中的病灶分割。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91846" w14:textId="54D0CEB4" w:rsidR="00D915CE" w:rsidRPr="000919C0" w:rsidRDefault="000919C0" w:rsidP="000919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2"/>
              </w:rPr>
            </w:pPr>
            <w:r w:rsidRPr="000919C0">
              <w:rPr>
                <w:rFonts w:ascii="Times New Roman" w:eastAsiaTheme="majorEastAsia" w:hAnsi="Times New Roman" w:cs="Times New Roman"/>
                <w:sz w:val="22"/>
              </w:rPr>
              <w:t>2+2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E61F9" w14:textId="77777777" w:rsidR="000919C0" w:rsidRDefault="000919C0" w:rsidP="00D915CE">
            <w:pPr>
              <w:rPr>
                <w:szCs w:val="21"/>
              </w:rPr>
            </w:pPr>
            <w:r w:rsidRPr="00981979">
              <w:rPr>
                <w:rFonts w:hint="eastAsia"/>
                <w:szCs w:val="21"/>
              </w:rPr>
              <w:t>Lecture</w:t>
            </w:r>
          </w:p>
          <w:p w14:paraId="00F4EE28" w14:textId="32B29657" w:rsidR="00D915CE" w:rsidRDefault="000919C0" w:rsidP="00D915C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981979">
              <w:rPr>
                <w:rFonts w:hint="eastAsia"/>
                <w:szCs w:val="21"/>
              </w:rPr>
              <w:t>+Lab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114E6" w14:textId="0FDAF511" w:rsidR="00D915CE" w:rsidRDefault="000919C0" w:rsidP="00D915C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编程实现图像增强，提交报告与考试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BA760" w14:textId="2ECB8B5C" w:rsidR="00D915CE" w:rsidRDefault="00D915CE" w:rsidP="00D915C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B72329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图像分割在疫情当中运用广泛，培养学生爱国情怀与运用所学知识解决问题的能力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101C9" w14:textId="39125297" w:rsidR="00D915CE" w:rsidRDefault="000919C0" w:rsidP="000919C0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D915CE" w14:paraId="735A6116" w14:textId="77777777" w:rsidTr="000919C0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ED3C6" w14:textId="77777777" w:rsidR="00D915CE" w:rsidRDefault="00D915CE" w:rsidP="00D915C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F358A" w14:textId="3A0BD963" w:rsidR="00D915CE" w:rsidRDefault="000919C0" w:rsidP="00D915C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第六讲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5A41B" w14:textId="3403D8D6" w:rsidR="00D915CE" w:rsidRPr="000919C0" w:rsidRDefault="000919C0" w:rsidP="00D915CE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919C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分组课题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589C2" w14:textId="7BC1B210" w:rsidR="00D915CE" w:rsidRPr="000919C0" w:rsidRDefault="000919C0" w:rsidP="00D915CE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919C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合作完成一个临床图像处理任务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C23F" w14:textId="50D912C9" w:rsidR="00D915CE" w:rsidRPr="000919C0" w:rsidRDefault="000919C0" w:rsidP="000919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2"/>
              </w:rPr>
            </w:pPr>
            <w:r w:rsidRPr="000919C0">
              <w:rPr>
                <w:rFonts w:ascii="Times New Roman" w:eastAsiaTheme="majorEastAsia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4DAB0" w14:textId="77777777" w:rsidR="000919C0" w:rsidRDefault="000919C0" w:rsidP="000919C0">
            <w:pPr>
              <w:rPr>
                <w:szCs w:val="21"/>
              </w:rPr>
            </w:pPr>
            <w:r w:rsidRPr="00981979">
              <w:rPr>
                <w:rFonts w:hint="eastAsia"/>
                <w:szCs w:val="21"/>
              </w:rPr>
              <w:t>Lab</w:t>
            </w:r>
          </w:p>
          <w:p w14:paraId="70AD883D" w14:textId="5DCF23F1" w:rsidR="000919C0" w:rsidRPr="00981979" w:rsidRDefault="000919C0" w:rsidP="000919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+</w:t>
            </w:r>
            <w:r>
              <w:rPr>
                <w:szCs w:val="21"/>
              </w:rPr>
              <w:t>discussion</w:t>
            </w:r>
          </w:p>
          <w:p w14:paraId="5632E4F2" w14:textId="77777777" w:rsidR="00D915CE" w:rsidRDefault="00D915CE" w:rsidP="00D915C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EDA1" w14:textId="154EAFCF" w:rsidR="00D915CE" w:rsidRDefault="000919C0" w:rsidP="00D915C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编程实现图像增强，提交报告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lastRenderedPageBreak/>
              <w:t>与</w:t>
            </w:r>
            <w:r w:rsidRPr="000919C0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课题汇报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A31E6" w14:textId="7C38C340" w:rsidR="00D915CE" w:rsidRDefault="00745AF1" w:rsidP="00D915C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培养</w:t>
            </w:r>
            <w:r w:rsidRPr="007D337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团队合作精神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91A80" w14:textId="3E90FE80" w:rsidR="00D915CE" w:rsidRDefault="000919C0" w:rsidP="00D915C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</w:tr>
      <w:tr w:rsidR="00D915CE" w14:paraId="32F51594" w14:textId="77777777" w:rsidTr="000919C0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B78DC" w14:textId="77777777" w:rsidR="00D915CE" w:rsidRDefault="00D915CE" w:rsidP="00D915C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8711C" w14:textId="77777777" w:rsidR="00D915CE" w:rsidRDefault="00D915CE" w:rsidP="00D915C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7E2E9" w14:textId="3944E2C7" w:rsidR="00D915CE" w:rsidRDefault="00D915CE" w:rsidP="00D915C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8F724" w14:textId="42650A31" w:rsidR="00D915CE" w:rsidRDefault="00D915CE" w:rsidP="00D915C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DC22B" w14:textId="77777777" w:rsidR="00D915CE" w:rsidRDefault="00D915CE" w:rsidP="00D915C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EDE43" w14:textId="77777777" w:rsidR="00D915CE" w:rsidRDefault="00D915CE" w:rsidP="00D915C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186E2" w14:textId="77777777" w:rsidR="00D915CE" w:rsidRDefault="00D915CE" w:rsidP="00D915C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05E13" w14:textId="2E31AA75" w:rsidR="00D915CE" w:rsidRDefault="00D915CE" w:rsidP="00D915C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5CDCE" w14:textId="77777777" w:rsidR="00D915CE" w:rsidRDefault="00D915CE" w:rsidP="00D915C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15CE" w14:paraId="7008BC4D" w14:textId="77777777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99C03" w14:textId="77777777" w:rsidR="00D915CE" w:rsidRDefault="00D915CE" w:rsidP="00D915C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329B5" w14:textId="77777777" w:rsidR="00D915CE" w:rsidRDefault="00D915CE" w:rsidP="00D915C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：建议按照教学周周学时编排，以便自动生成教学日历。</w:t>
            </w:r>
          </w:p>
          <w:p w14:paraId="1C93E018" w14:textId="77777777" w:rsidR="00D915CE" w:rsidRDefault="00D915CE" w:rsidP="00D915C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：相应章节的课程思政融入点根据实际情况填写。</w:t>
            </w:r>
          </w:p>
        </w:tc>
      </w:tr>
      <w:tr w:rsidR="00D915CE" w14:paraId="0C11134B" w14:textId="77777777" w:rsidTr="000919C0">
        <w:trPr>
          <w:trHeight w:val="1008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CD009" w14:textId="77777777" w:rsidR="00D915CE" w:rsidRDefault="00D915CE" w:rsidP="00D915CE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课程目标达成度评价</w:t>
            </w:r>
          </w:p>
          <w:p w14:paraId="443598B3" w14:textId="77777777" w:rsidR="00D915CE" w:rsidRDefault="00D915CE" w:rsidP="00D915CE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C00000"/>
                <w:highlight w:val="yellow"/>
                <w:lang w:bidi="ar"/>
              </w:rPr>
              <w:t>（可暂不填写）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FE40B" w14:textId="77777777" w:rsidR="00D915CE" w:rsidRDefault="00D915CE" w:rsidP="00D915CE">
            <w:pPr>
              <w:widowControl/>
              <w:ind w:left="180" w:hangingChars="100" w:hanging="18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    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</w:t>
            </w:r>
          </w:p>
          <w:p w14:paraId="634C4BBE" w14:textId="77777777" w:rsidR="00D915CE" w:rsidRDefault="00D915CE" w:rsidP="00D915CE">
            <w:pPr>
              <w:widowControl/>
              <w:ind w:left="180" w:hangingChars="100" w:hanging="18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01029863" w14:textId="77777777" w:rsidR="00D915CE" w:rsidRDefault="00D915CE" w:rsidP="00D915CE">
            <w:pPr>
              <w:widowControl/>
              <w:ind w:left="180" w:hangingChars="100" w:hanging="18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考核方式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CB1B4" w14:textId="77777777" w:rsidR="00D915CE" w:rsidRDefault="00D915CE" w:rsidP="00D915C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平时作业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(20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A38E2" w14:textId="77777777" w:rsidR="00D915CE" w:rsidRDefault="00D915CE" w:rsidP="00D915C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课程项目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(30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50A06" w14:textId="77777777" w:rsidR="00D915CE" w:rsidRDefault="00D915CE" w:rsidP="00D915C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期末考试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E4C71" w14:textId="77777777" w:rsidR="00D915CE" w:rsidRDefault="00D915CE" w:rsidP="00D915C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课程目标权重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750BB" w14:textId="77777777" w:rsidR="00D915CE" w:rsidRDefault="00D915CE" w:rsidP="00D915C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课程目标达成度</w:t>
            </w:r>
          </w:p>
        </w:tc>
      </w:tr>
      <w:tr w:rsidR="00D915CE" w14:paraId="7A2E32EE" w14:textId="77777777" w:rsidTr="000919C0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DD361" w14:textId="77777777" w:rsidR="00D915CE" w:rsidRDefault="00D915CE" w:rsidP="00D915C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2ED61" w14:textId="77777777" w:rsidR="00D915CE" w:rsidRDefault="00D915CE" w:rsidP="00D915CE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8478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BCE73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C1055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B5EC7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FC03A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15CE" w14:paraId="1BB40A2B" w14:textId="77777777" w:rsidTr="000919C0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4C7B3" w14:textId="77777777" w:rsidR="00D915CE" w:rsidRDefault="00D915CE" w:rsidP="00D915C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E05F5" w14:textId="77777777" w:rsidR="00D915CE" w:rsidRDefault="00D915CE" w:rsidP="00D915CE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73901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2D3A0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D6922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70630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501D5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15CE" w14:paraId="192EC310" w14:textId="77777777" w:rsidTr="000919C0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E507" w14:textId="77777777" w:rsidR="00D915CE" w:rsidRDefault="00D915CE" w:rsidP="00D915C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D3816" w14:textId="77777777" w:rsidR="00D915CE" w:rsidRDefault="00D915CE" w:rsidP="00D915CE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D93C8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B6029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4CC27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8C40A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5A599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15CE" w14:paraId="725FE63E" w14:textId="77777777" w:rsidTr="000919C0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E068B" w14:textId="77777777" w:rsidR="00D915CE" w:rsidRDefault="00D915CE" w:rsidP="00D915C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DD224" w14:textId="77777777" w:rsidR="00D915CE" w:rsidRDefault="00D915CE" w:rsidP="00D915CE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3B281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3C96C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2DD71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63482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92DD5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15CE" w14:paraId="2DF2D29B" w14:textId="77777777" w:rsidTr="000919C0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0DC9F" w14:textId="77777777" w:rsidR="00D915CE" w:rsidRDefault="00D915CE" w:rsidP="00D915C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CAE21" w14:textId="77777777" w:rsidR="00D915CE" w:rsidRDefault="00D915CE" w:rsidP="00D915CE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1172F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32ED5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632A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12E88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2DCF1" w14:textId="77777777" w:rsidR="00D915CE" w:rsidRDefault="00D915CE" w:rsidP="00D915CE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15CE" w14:paraId="22185A6A" w14:textId="77777777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661F8" w14:textId="77777777" w:rsidR="00D915CE" w:rsidRDefault="00D915CE" w:rsidP="00D915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考核方式</w:t>
            </w:r>
            <w:r>
              <w:rPr>
                <w:rStyle w:val="font01"/>
                <w:rFonts w:eastAsia="宋体"/>
                <w:lang w:bidi="ar"/>
              </w:rPr>
              <w:t xml:space="preserve"> (Grading)</w:t>
            </w:r>
          </w:p>
        </w:tc>
        <w:tc>
          <w:tcPr>
            <w:tcW w:w="707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D8F39" w14:textId="77777777" w:rsidR="00662B51" w:rsidRPr="00662B51" w:rsidRDefault="00662B51" w:rsidP="00662B5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课堂出勤与课堂讨论</w:t>
            </w:r>
            <w:r w:rsidRP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 w:rsidRP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10%</w:t>
            </w:r>
            <w:r w:rsidRP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  <w:p w14:paraId="446C439D" w14:textId="77777777" w:rsidR="00662B51" w:rsidRPr="00662B51" w:rsidRDefault="00662B51" w:rsidP="00662B5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课后作业与实验课报告（</w:t>
            </w:r>
            <w:r w:rsidRP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30%</w:t>
            </w:r>
            <w:r w:rsidRP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  <w:p w14:paraId="086AC9F0" w14:textId="77777777" w:rsidR="00662B51" w:rsidRPr="00662B51" w:rsidRDefault="00662B51" w:rsidP="00662B5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课程项目（</w:t>
            </w:r>
            <w:r w:rsidRP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30%</w:t>
            </w:r>
            <w:r w:rsidRP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  <w:p w14:paraId="5EB35D8A" w14:textId="03D19EE2" w:rsidR="00D915CE" w:rsidRDefault="00662B51" w:rsidP="00662B5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期末考试</w:t>
            </w:r>
            <w:r w:rsidRP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 w:rsidRP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30%</w:t>
            </w:r>
            <w:r w:rsidRP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D915CE" w14:paraId="7622C524" w14:textId="77777777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161D6" w14:textId="77777777" w:rsidR="00D915CE" w:rsidRDefault="00D915CE" w:rsidP="00D915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教材或参考资料</w:t>
            </w:r>
            <w:r>
              <w:rPr>
                <w:rStyle w:val="font21"/>
                <w:rFonts w:eastAsia="宋体"/>
                <w:lang w:bidi="ar"/>
              </w:rPr>
              <w:t xml:space="preserve"> (Textbooks &amp; Other Materials)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3139B" w14:textId="6A9677C6" w:rsidR="00D915CE" w:rsidRDefault="00D915CE" w:rsidP="00D915C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教材：</w:t>
            </w:r>
            <w:r w:rsidR="006560D2" w:rsidRPr="006560D2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Rafael C. Gonzalez, Richard E. Woods, Digital Image Processing. Fourth Edition, ISBN: 9780133356724</w:t>
            </w:r>
          </w:p>
          <w:p w14:paraId="758C9979" w14:textId="1051E264" w:rsidR="00D915CE" w:rsidRPr="00662B51" w:rsidRDefault="00D915CE" w:rsidP="00D915C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参考书：</w:t>
            </w:r>
            <w:r w:rsidR="00662B51" w:rsidRP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数字图像处理（第四版）</w:t>
            </w:r>
            <w:r w:rsidR="00662B51" w:rsidRPr="00662B5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[</w:t>
            </w:r>
            <w:r w:rsidR="00662B51" w:rsidRP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美</w:t>
            </w:r>
            <w:r w:rsidR="00662B51" w:rsidRPr="00662B5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] Rafael</w:t>
            </w:r>
            <w:r w:rsidR="00662B51" w:rsidRP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="00662B51" w:rsidRPr="00662B5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C.</w:t>
            </w:r>
            <w:r w:rsidR="00662B51" w:rsidRP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="00662B51" w:rsidRPr="00662B5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Gonzalez</w:t>
            </w:r>
            <w:r w:rsidR="00662B51" w:rsidRP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（拉斐尔・</w:t>
            </w:r>
            <w:r w:rsidR="00662B51" w:rsidRPr="00662B5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C. </w:t>
            </w:r>
            <w:r w:rsidR="00662B51" w:rsidRP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冈萨雷斯）著，阮秋琦</w:t>
            </w:r>
            <w:r w:rsidR="00662B51" w:rsidRPr="00662B5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="00662B51" w:rsidRP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译，</w:t>
            </w:r>
            <w:r w:rsid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电子工业出版社，</w:t>
            </w:r>
            <w:r w:rsidR="00662B5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2020.5</w:t>
            </w:r>
            <w:r w:rsid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="00662B51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="00662B5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ISBN 978-7-121-37747-1</w:t>
            </w:r>
          </w:p>
          <w:p w14:paraId="2DE8B5BD" w14:textId="77777777" w:rsidR="00D915CE" w:rsidRDefault="00D915CE" w:rsidP="00D915C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5390D406" w14:textId="77777777" w:rsidR="00D915CE" w:rsidRDefault="00D915CE" w:rsidP="00D915C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（必含信息：教材名称，作者，出版社，出版年份，版次，书号）</w:t>
            </w:r>
          </w:p>
        </w:tc>
      </w:tr>
      <w:tr w:rsidR="00D915CE" w14:paraId="4B998A9C" w14:textId="77777777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1E38D" w14:textId="77777777" w:rsidR="00D915CE" w:rsidRDefault="00D915CE" w:rsidP="00D915C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其它（</w:t>
            </w:r>
            <w:r>
              <w:rPr>
                <w:rStyle w:val="font21"/>
                <w:rFonts w:eastAsia="微软雅黑"/>
                <w:lang w:bidi="ar"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35A3D" w14:textId="77777777" w:rsidR="00D915CE" w:rsidRDefault="00D915CE" w:rsidP="00D915C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15CE" w14:paraId="03ED566C" w14:textId="77777777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76234" w14:textId="77777777" w:rsidR="00D915CE" w:rsidRDefault="00D915CE" w:rsidP="00D915C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备注（</w:t>
            </w:r>
            <w:r>
              <w:rPr>
                <w:rStyle w:val="font21"/>
                <w:rFonts w:eastAsia="微软雅黑"/>
                <w:lang w:bidi="ar"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F5570" w14:textId="77777777" w:rsidR="00D915CE" w:rsidRDefault="00D915CE" w:rsidP="00D915C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15CE" w14:paraId="2B4D8CC7" w14:textId="77777777">
        <w:trPr>
          <w:trHeight w:val="2617"/>
        </w:trPr>
        <w:tc>
          <w:tcPr>
            <w:tcW w:w="83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93192" w14:textId="77777777" w:rsidR="00D915CE" w:rsidRDefault="00D915CE" w:rsidP="00D915CE">
            <w:pPr>
              <w:widowControl/>
              <w:jc w:val="left"/>
              <w:textAlignment w:val="center"/>
              <w:rPr>
                <w:rStyle w:val="font21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备注说明：</w:t>
            </w:r>
          </w:p>
          <w:p w14:paraId="388F7AB1" w14:textId="77777777" w:rsidR="00D915CE" w:rsidRDefault="00D915CE" w:rsidP="00D915CE">
            <w:pPr>
              <w:widowControl/>
              <w:jc w:val="left"/>
              <w:textAlignment w:val="center"/>
              <w:rPr>
                <w:rStyle w:val="font21"/>
                <w:rFonts w:eastAsia="微软雅黑"/>
                <w:lang w:bidi="ar"/>
              </w:rPr>
            </w:pPr>
            <w:r>
              <w:rPr>
                <w:rStyle w:val="font21"/>
                <w:rFonts w:eastAsia="微软雅黑"/>
                <w:lang w:bidi="ar"/>
              </w:rPr>
              <w:t xml:space="preserve">      1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．带</w:t>
            </w:r>
            <w:r>
              <w:rPr>
                <w:rStyle w:val="font21"/>
                <w:rFonts w:eastAsia="微软雅黑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内容为必填项。</w:t>
            </w:r>
            <w:r>
              <w:rPr>
                <w:rStyle w:val="font21"/>
                <w:rFonts w:eastAsia="微软雅黑"/>
                <w:lang w:bidi="ar"/>
              </w:rPr>
              <w:t xml:space="preserve">   </w:t>
            </w:r>
          </w:p>
          <w:p w14:paraId="7362AB2B" w14:textId="77777777" w:rsidR="00D915CE" w:rsidRDefault="00D915CE" w:rsidP="00D915CE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eastAsia="微软雅黑"/>
                <w:lang w:bidi="ar"/>
              </w:rPr>
              <w:t xml:space="preserve">   2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．课程简介字数为</w:t>
            </w:r>
            <w:r>
              <w:rPr>
                <w:rStyle w:val="font21"/>
                <w:rFonts w:eastAsia="微软雅黑"/>
                <w:lang w:bidi="ar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字；课程大纲以表述清楚教学安排为宜，字数不限。</w:t>
            </w:r>
          </w:p>
        </w:tc>
      </w:tr>
    </w:tbl>
    <w:p w14:paraId="591E8762" w14:textId="77777777" w:rsidR="00DE7180" w:rsidRDefault="00DE7180">
      <w:pPr>
        <w:rPr>
          <w:rFonts w:ascii="Times New Roman" w:hAnsi="Times New Roman" w:cs="Times New Roman"/>
        </w:rPr>
      </w:pPr>
    </w:p>
    <w:sectPr w:rsidR="00DE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F79A3" w14:textId="77777777" w:rsidR="004246C4" w:rsidRDefault="004246C4" w:rsidP="00662B51">
      <w:r>
        <w:separator/>
      </w:r>
    </w:p>
  </w:endnote>
  <w:endnote w:type="continuationSeparator" w:id="0">
    <w:p w14:paraId="6BE65381" w14:textId="77777777" w:rsidR="004246C4" w:rsidRDefault="004246C4" w:rsidP="0066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BFD1F" w14:textId="77777777" w:rsidR="004246C4" w:rsidRDefault="004246C4" w:rsidP="00662B51">
      <w:r>
        <w:separator/>
      </w:r>
    </w:p>
  </w:footnote>
  <w:footnote w:type="continuationSeparator" w:id="0">
    <w:p w14:paraId="6AF98E94" w14:textId="77777777" w:rsidR="004246C4" w:rsidRDefault="004246C4" w:rsidP="0066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47EA4"/>
    <w:multiLevelType w:val="hybridMultilevel"/>
    <w:tmpl w:val="A2285E1A"/>
    <w:lvl w:ilvl="0" w:tplc="C21E8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F4B6B"/>
    <w:multiLevelType w:val="hybridMultilevel"/>
    <w:tmpl w:val="13F05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BC780D"/>
    <w:rsid w:val="000919C0"/>
    <w:rsid w:val="00097F4E"/>
    <w:rsid w:val="000E628B"/>
    <w:rsid w:val="000F3736"/>
    <w:rsid w:val="00152AC1"/>
    <w:rsid w:val="003B4BFE"/>
    <w:rsid w:val="003F7CF5"/>
    <w:rsid w:val="0040527D"/>
    <w:rsid w:val="004246C4"/>
    <w:rsid w:val="004676DA"/>
    <w:rsid w:val="004862DE"/>
    <w:rsid w:val="004A180A"/>
    <w:rsid w:val="005340F8"/>
    <w:rsid w:val="00554960"/>
    <w:rsid w:val="005F4EC7"/>
    <w:rsid w:val="006560D2"/>
    <w:rsid w:val="00662B51"/>
    <w:rsid w:val="00745AF1"/>
    <w:rsid w:val="007C234D"/>
    <w:rsid w:val="007D3376"/>
    <w:rsid w:val="007F6C9A"/>
    <w:rsid w:val="00815FCF"/>
    <w:rsid w:val="008313BF"/>
    <w:rsid w:val="00861E2A"/>
    <w:rsid w:val="00A93CDD"/>
    <w:rsid w:val="00A971AE"/>
    <w:rsid w:val="00B205BE"/>
    <w:rsid w:val="00B72329"/>
    <w:rsid w:val="00D048C6"/>
    <w:rsid w:val="00D20824"/>
    <w:rsid w:val="00D33F19"/>
    <w:rsid w:val="00D915CE"/>
    <w:rsid w:val="00DE7180"/>
    <w:rsid w:val="00EC0BFC"/>
    <w:rsid w:val="00F04F16"/>
    <w:rsid w:val="00FB669E"/>
    <w:rsid w:val="00FD054C"/>
    <w:rsid w:val="00FF202A"/>
    <w:rsid w:val="25724ACC"/>
    <w:rsid w:val="37F14E89"/>
    <w:rsid w:val="579127C7"/>
    <w:rsid w:val="5F054C16"/>
    <w:rsid w:val="68BC780D"/>
    <w:rsid w:val="68E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C66AA"/>
  <w15:docId w15:val="{142A77C3-9904-4631-BEBD-331B5D79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3">
    <w:name w:val="List Paragraph"/>
    <w:basedOn w:val="a"/>
    <w:uiPriority w:val="99"/>
    <w:rsid w:val="00B72329"/>
    <w:pPr>
      <w:ind w:left="720"/>
      <w:contextualSpacing/>
    </w:pPr>
  </w:style>
  <w:style w:type="paragraph" w:styleId="a4">
    <w:name w:val="header"/>
    <w:basedOn w:val="a"/>
    <w:link w:val="a5"/>
    <w:rsid w:val="00662B51"/>
    <w:pPr>
      <w:tabs>
        <w:tab w:val="center" w:pos="4320"/>
        <w:tab w:val="right" w:pos="8640"/>
      </w:tabs>
    </w:pPr>
  </w:style>
  <w:style w:type="character" w:customStyle="1" w:styleId="a5">
    <w:name w:val="页眉 字符"/>
    <w:basedOn w:val="a0"/>
    <w:link w:val="a4"/>
    <w:rsid w:val="00662B5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footer"/>
    <w:basedOn w:val="a"/>
    <w:link w:val="a7"/>
    <w:rsid w:val="00662B51"/>
    <w:pPr>
      <w:tabs>
        <w:tab w:val="center" w:pos="4320"/>
        <w:tab w:val="right" w:pos="8640"/>
      </w:tabs>
    </w:pPr>
  </w:style>
  <w:style w:type="character" w:customStyle="1" w:styleId="a7">
    <w:name w:val="页脚 字符"/>
    <w:basedOn w:val="a0"/>
    <w:link w:val="a6"/>
    <w:rsid w:val="00662B5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丫丫</dc:creator>
  <cp:lastModifiedBy>秦 方雨</cp:lastModifiedBy>
  <cp:revision>2</cp:revision>
  <dcterms:created xsi:type="dcterms:W3CDTF">2020-10-13T06:25:00Z</dcterms:created>
  <dcterms:modified xsi:type="dcterms:W3CDTF">2020-10-13T06:25:00Z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