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F29DA" w14:textId="4C9DC41D"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sidR="00367D37" w:rsidRPr="000F7309">
        <w:rPr>
          <w:b/>
          <w:sz w:val="32"/>
          <w:szCs w:val="32"/>
        </w:rPr>
        <w:t>生物医学信号与系统</w:t>
      </w:r>
      <w:r w:rsidR="00367D37" w:rsidRPr="000F7309">
        <w:rPr>
          <w:rFonts w:hint="eastAsia"/>
          <w:b/>
          <w:sz w:val="32"/>
          <w:szCs w:val="32"/>
        </w:rPr>
        <w:t>-</w:t>
      </w:r>
      <w:r w:rsidR="00367D37">
        <w:rPr>
          <w:b/>
          <w:sz w:val="32"/>
          <w:szCs w:val="32"/>
        </w:rPr>
        <w:t>2</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DE7180" w14:paraId="6867B22A"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367D37" w14:paraId="38AD4C2A"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4A0A522F" w:rsidR="00367D37" w:rsidRDefault="00367D37" w:rsidP="00367D37">
            <w:pPr>
              <w:jc w:val="center"/>
              <w:rPr>
                <w:rFonts w:ascii="Times New Roman" w:eastAsia="宋体" w:hAnsi="Times New Roman" w:cs="Times New Roman"/>
                <w:color w:val="000000"/>
                <w:sz w:val="18"/>
                <w:szCs w:val="18"/>
              </w:rPr>
            </w:pPr>
            <w:r w:rsidRPr="00A7270E">
              <w:t>EI37</w:t>
            </w:r>
            <w:r>
              <w:t>3</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367D37" w:rsidRDefault="00367D37" w:rsidP="00367D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46D018EB" w:rsidR="00367D37" w:rsidRDefault="00367D37" w:rsidP="00367D37">
            <w:pPr>
              <w:jc w:val="center"/>
              <w:rPr>
                <w:rFonts w:ascii="Times New Roman" w:eastAsia="宋体" w:hAnsi="Times New Roman" w:cs="Times New Roman"/>
                <w:color w:val="FF0000"/>
                <w:sz w:val="18"/>
                <w:szCs w:val="18"/>
              </w:rPr>
            </w:pPr>
            <w: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367D37" w:rsidRDefault="00367D37" w:rsidP="00367D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71FA0647" w:rsidR="00367D37" w:rsidRDefault="00367D37" w:rsidP="00367D37">
            <w:pPr>
              <w:rPr>
                <w:rFonts w:ascii="Times New Roman" w:eastAsia="宋体" w:hAnsi="Times New Roman" w:cs="Times New Roman"/>
                <w:color w:val="000000"/>
                <w:sz w:val="18"/>
                <w:szCs w:val="18"/>
              </w:rPr>
            </w:pPr>
            <w:r>
              <w:t>2</w:t>
            </w:r>
          </w:p>
        </w:tc>
      </w:tr>
      <w:tr w:rsidR="00367D37" w14:paraId="5A75C3E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367D37" w:rsidRDefault="00367D37" w:rsidP="00367D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7FD8167D" w:rsidR="00367D37" w:rsidRDefault="00367D37" w:rsidP="00367D37">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bookmarkStart w:id="0" w:name="OLE_LINK3"/>
            <w:bookmarkStart w:id="1" w:name="OLE_LINK4"/>
            <w:r w:rsidRPr="00367D37">
              <w:rPr>
                <w:rFonts w:ascii="Times New Roman" w:eastAsia="宋体" w:hAnsi="Times New Roman" w:cs="Times New Roman"/>
                <w:sz w:val="18"/>
                <w:szCs w:val="18"/>
              </w:rPr>
              <w:t>生物医学信号与系统</w:t>
            </w:r>
            <w:r w:rsidRPr="00367D37">
              <w:rPr>
                <w:rFonts w:ascii="Times New Roman" w:eastAsia="宋体" w:hAnsi="Times New Roman" w:cs="Times New Roman" w:hint="eastAsia"/>
                <w:sz w:val="18"/>
                <w:szCs w:val="18"/>
              </w:rPr>
              <w:t>-</w:t>
            </w:r>
            <w:r w:rsidRPr="00367D37">
              <w:rPr>
                <w:rFonts w:ascii="Times New Roman" w:eastAsia="宋体" w:hAnsi="Times New Roman" w:cs="Times New Roman"/>
                <w:sz w:val="18"/>
                <w:szCs w:val="18"/>
              </w:rPr>
              <w:t>2</w:t>
            </w:r>
            <w:bookmarkEnd w:id="0"/>
            <w:bookmarkEnd w:id="1"/>
          </w:p>
        </w:tc>
      </w:tr>
      <w:tr w:rsidR="00367D37" w14:paraId="41B0941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367D37" w:rsidRDefault="00367D37" w:rsidP="00367D37">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40570A5D" w:rsidR="00367D37" w:rsidRDefault="00367D37" w:rsidP="00367D37">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Pr="00341C0E">
              <w:rPr>
                <w:rFonts w:ascii="Arial" w:hAnsi="Arial" w:cs="Arial"/>
                <w:color w:val="000000"/>
                <w:shd w:val="clear" w:color="auto" w:fill="FFFFFF"/>
              </w:rPr>
              <w:t>Biomedical Signals and Systems</w:t>
            </w:r>
            <w:r w:rsidRPr="00341C0E">
              <w:rPr>
                <w:rFonts w:ascii="Arial" w:hAnsi="Arial" w:cs="Arial" w:hint="eastAsia"/>
                <w:color w:val="000000"/>
                <w:shd w:val="clear" w:color="auto" w:fill="FFFFFF"/>
              </w:rPr>
              <w:t>-</w:t>
            </w:r>
            <w:r w:rsidRPr="00341C0E">
              <w:rPr>
                <w:rFonts w:ascii="Arial" w:hAnsi="Arial" w:cs="Arial"/>
                <w:color w:val="000000"/>
                <w:shd w:val="clear" w:color="auto" w:fill="FFFFFF"/>
              </w:rPr>
              <w:t>2</w:t>
            </w:r>
          </w:p>
        </w:tc>
      </w:tr>
      <w:tr w:rsidR="00367D37" w14:paraId="00D5045E"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312304B2" w:rsidR="00367D37" w:rsidRDefault="00367D37" w:rsidP="00367D37">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专业必修课</w:t>
            </w:r>
          </w:p>
        </w:tc>
      </w:tr>
      <w:tr w:rsidR="00367D37" w14:paraId="5FC01533"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2777E154" w:rsidR="00367D37" w:rsidRDefault="00367D37" w:rsidP="00367D37">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生物医学工程专业本科三年级学生</w:t>
            </w:r>
          </w:p>
        </w:tc>
      </w:tr>
      <w:tr w:rsidR="00367D37" w14:paraId="5530CA53"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0A26D8F2" w:rsidR="00367D37" w:rsidRDefault="00FD76C7" w:rsidP="00367D37">
            <w:pPr>
              <w:widowControl/>
              <w:jc w:val="left"/>
              <w:textAlignment w:val="center"/>
              <w:rPr>
                <w:rFonts w:ascii="Times New Roman" w:eastAsia="宋体" w:hAnsi="Times New Roman" w:cs="Times New Roman"/>
                <w:sz w:val="18"/>
                <w:szCs w:val="18"/>
              </w:rPr>
            </w:pPr>
            <w:r w:rsidRPr="00FD76C7">
              <w:rPr>
                <w:rFonts w:ascii="Times New Roman" w:eastAsia="宋体" w:hAnsi="Times New Roman" w:cs="Times New Roman"/>
                <w:sz w:val="18"/>
                <w:szCs w:val="18"/>
              </w:rPr>
              <w:t>一个平行班为全外文，一个平行班为全中文</w:t>
            </w:r>
          </w:p>
        </w:tc>
      </w:tr>
      <w:tr w:rsidR="00367D37" w14:paraId="208C4978"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367D37" w:rsidRDefault="00367D37" w:rsidP="00367D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BA4C0" w14:textId="01DBC9DF" w:rsidR="00367D37" w:rsidRDefault="00367D37" w:rsidP="00367D37">
            <w:pPr>
              <w:rPr>
                <w:rFonts w:ascii="Times New Roman" w:eastAsia="宋体" w:hAnsi="Times New Roman" w:cs="Times New Roman"/>
                <w:sz w:val="18"/>
                <w:szCs w:val="18"/>
              </w:rPr>
            </w:pPr>
            <w:r w:rsidRPr="00367D37">
              <w:rPr>
                <w:rFonts w:ascii="Times New Roman" w:eastAsia="宋体" w:hAnsi="Times New Roman" w:cs="Times New Roman"/>
                <w:sz w:val="18"/>
                <w:szCs w:val="18"/>
              </w:rPr>
              <w:t>生物医学工程学院</w:t>
            </w:r>
          </w:p>
        </w:tc>
      </w:tr>
      <w:tr w:rsidR="00367D37" w14:paraId="7150EC7A"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4983DCF0" w:rsidR="00367D37" w:rsidRDefault="00367D37" w:rsidP="00367D37">
            <w:pPr>
              <w:rPr>
                <w:rFonts w:ascii="Times New Roman" w:eastAsia="宋体" w:hAnsi="Times New Roman" w:cs="Times New Roman"/>
                <w:sz w:val="18"/>
                <w:szCs w:val="18"/>
              </w:rPr>
            </w:pPr>
            <w:r w:rsidRPr="00367D37">
              <w:rPr>
                <w:rFonts w:ascii="Times New Roman" w:eastAsia="宋体" w:hAnsi="Times New Roman" w:cs="Times New Roman" w:hint="eastAsia"/>
                <w:sz w:val="18"/>
                <w:szCs w:val="18"/>
              </w:rPr>
              <w:t>基本电路理论、模拟电子、高等数学、工程数学、线性代数、</w:t>
            </w:r>
            <w:r w:rsidRPr="00367D37">
              <w:rPr>
                <w:rFonts w:ascii="Times New Roman" w:eastAsia="宋体" w:hAnsi="Times New Roman" w:cs="Times New Roman"/>
                <w:sz w:val="18"/>
                <w:szCs w:val="18"/>
              </w:rPr>
              <w:t>生物医学信号与系统</w:t>
            </w:r>
            <w:r w:rsidRPr="00367D37">
              <w:rPr>
                <w:rFonts w:ascii="Times New Roman" w:eastAsia="宋体" w:hAnsi="Times New Roman" w:cs="Times New Roman" w:hint="eastAsia"/>
                <w:sz w:val="18"/>
                <w:szCs w:val="18"/>
              </w:rPr>
              <w:t>-1</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367D37" w:rsidRDefault="00367D37" w:rsidP="00367D37">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77777777" w:rsidR="00367D37" w:rsidRDefault="00367D37" w:rsidP="00367D37">
            <w:pPr>
              <w:rPr>
                <w:rFonts w:ascii="Times New Roman" w:eastAsia="微软雅黑" w:hAnsi="Times New Roman" w:cs="Times New Roman"/>
                <w:sz w:val="18"/>
                <w:szCs w:val="18"/>
              </w:rPr>
            </w:pPr>
          </w:p>
        </w:tc>
      </w:tr>
      <w:tr w:rsidR="00367D37" w14:paraId="17A29EC5"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367D37" w:rsidRDefault="00367D37" w:rsidP="00367D3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D3F69" w14:textId="467AB0BD" w:rsidR="00367D37" w:rsidRDefault="00367D37" w:rsidP="00367D37">
            <w:pPr>
              <w:rPr>
                <w:rFonts w:ascii="Times New Roman" w:eastAsia="宋体" w:hAnsi="Times New Roman" w:cs="Times New Roman"/>
                <w:sz w:val="18"/>
                <w:szCs w:val="18"/>
              </w:rPr>
            </w:pPr>
            <w:r>
              <w:rPr>
                <w:rFonts w:ascii="Times New Roman" w:eastAsia="宋体" w:hAnsi="Times New Roman" w:cs="Times New Roman" w:hint="eastAsia"/>
                <w:sz w:val="18"/>
                <w:szCs w:val="18"/>
              </w:rPr>
              <w:t>李瑶</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367D37" w:rsidRDefault="00367D37" w:rsidP="00367D37">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77777777" w:rsidR="00367D37" w:rsidRDefault="00367D37" w:rsidP="00367D37">
            <w:pPr>
              <w:rPr>
                <w:rFonts w:ascii="Times New Roman" w:eastAsia="微软雅黑" w:hAnsi="Times New Roman" w:cs="Times New Roman"/>
                <w:sz w:val="18"/>
                <w:szCs w:val="18"/>
              </w:rPr>
            </w:pPr>
          </w:p>
        </w:tc>
      </w:tr>
      <w:tr w:rsidR="00367D37" w14:paraId="0C68041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A52F" w14:textId="77777777" w:rsidR="00367D37" w:rsidRDefault="00367D37" w:rsidP="00367D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85ADC3" w14:textId="38F7E573" w:rsidR="00367D37" w:rsidRDefault="00367D37" w:rsidP="00367D37">
            <w:pPr>
              <w:widowControl/>
              <w:jc w:val="left"/>
              <w:textAlignment w:val="center"/>
              <w:rPr>
                <w:rStyle w:val="font31"/>
                <w:rFonts w:ascii="Times New Roman" w:hAnsi="Times New Roman" w:cs="Times New Roman" w:hint="default"/>
                <w:color w:val="auto"/>
                <w:lang w:bidi="ar"/>
              </w:rPr>
            </w:pPr>
            <w:r w:rsidRPr="00367D37">
              <w:rPr>
                <w:rFonts w:ascii="Times New Roman" w:eastAsia="宋体" w:hAnsi="Times New Roman" w:cs="Times New Roman" w:hint="eastAsia"/>
                <w:sz w:val="18"/>
                <w:szCs w:val="18"/>
              </w:rPr>
              <w:t>本门课是生物医学工程专业的专业基础课，它是学生完成了高等数学、信号与系统等课程后，进一步为学习专业知识打基础的课程。本课程将通过讲课、课堂练习、上机实验等多种方式，使学生建立</w:t>
            </w:r>
            <w:proofErr w:type="gramStart"/>
            <w:r w:rsidRPr="00367D37">
              <w:rPr>
                <w:rFonts w:ascii="Times New Roman" w:eastAsia="宋体" w:hAnsi="Times New Roman" w:cs="Times New Roman"/>
                <w:sz w:val="18"/>
                <w:szCs w:val="18"/>
              </w:rPr>
              <w:t>”</w:t>
            </w:r>
            <w:proofErr w:type="gramEnd"/>
            <w:r w:rsidRPr="00367D37">
              <w:rPr>
                <w:rFonts w:ascii="Times New Roman" w:eastAsia="宋体" w:hAnsi="Times New Roman" w:cs="Times New Roman" w:hint="eastAsia"/>
                <w:sz w:val="18"/>
                <w:szCs w:val="18"/>
              </w:rPr>
              <w:t>数字信号处理</w:t>
            </w:r>
            <w:proofErr w:type="gramStart"/>
            <w:r w:rsidRPr="00367D37">
              <w:rPr>
                <w:rFonts w:ascii="Times New Roman" w:eastAsia="宋体" w:hAnsi="Times New Roman" w:cs="Times New Roman"/>
                <w:sz w:val="18"/>
                <w:szCs w:val="18"/>
              </w:rPr>
              <w:t>”</w:t>
            </w:r>
            <w:proofErr w:type="gramEnd"/>
            <w:r w:rsidRPr="00367D37">
              <w:rPr>
                <w:rFonts w:ascii="Times New Roman" w:eastAsia="宋体" w:hAnsi="Times New Roman" w:cs="Times New Roman" w:hint="eastAsia"/>
                <w:sz w:val="18"/>
                <w:szCs w:val="18"/>
              </w:rPr>
              <w:t>的基本概念，掌握数字信号处理的基本分析方法和分析工具，为培养和提升学生利用信号处理以及相关数学方法、分析和解决生物医学工程领域的相关问题的能力，具有不可或缺的重要地位。主要教学内容包括时域离散信号及离散系统的时域分析方法、频域分析方法、及时域离散系统的设计方法几个部分。其中，时域分析方法主要包括采样与重建、典型时域离散序列及其表述、序列运算、系统的时域表示、系统特性分析、线性差分方程及其求解；频域分析方法主要包括离散傅里叶变换、快速傅里叶变换算法、</w:t>
            </w:r>
            <w:r w:rsidRPr="00367D37">
              <w:rPr>
                <w:rFonts w:ascii="Times New Roman" w:eastAsia="宋体" w:hAnsi="Times New Roman" w:cs="Times New Roman" w:hint="eastAsia"/>
                <w:sz w:val="18"/>
                <w:szCs w:val="18"/>
              </w:rPr>
              <w:t>Z</w:t>
            </w:r>
            <w:r w:rsidRPr="00367D37">
              <w:rPr>
                <w:rFonts w:ascii="Times New Roman" w:eastAsia="宋体" w:hAnsi="Times New Roman" w:cs="Times New Roman" w:hint="eastAsia"/>
                <w:sz w:val="18"/>
                <w:szCs w:val="18"/>
              </w:rPr>
              <w:t>变换等；系统设计主要包括</w:t>
            </w:r>
            <w:r w:rsidRPr="00367D37">
              <w:rPr>
                <w:rFonts w:ascii="Times New Roman" w:eastAsia="宋体" w:hAnsi="Times New Roman" w:cs="Times New Roman" w:hint="eastAsia"/>
                <w:sz w:val="18"/>
                <w:szCs w:val="18"/>
              </w:rPr>
              <w:t>F</w:t>
            </w:r>
            <w:r w:rsidRPr="00367D37">
              <w:rPr>
                <w:rFonts w:ascii="Times New Roman" w:eastAsia="宋体" w:hAnsi="Times New Roman" w:cs="Times New Roman"/>
                <w:sz w:val="18"/>
                <w:szCs w:val="18"/>
              </w:rPr>
              <w:t>IR</w:t>
            </w:r>
            <w:r w:rsidRPr="00367D37">
              <w:rPr>
                <w:rFonts w:ascii="Times New Roman" w:eastAsia="宋体" w:hAnsi="Times New Roman" w:cs="Times New Roman" w:hint="eastAsia"/>
                <w:sz w:val="18"/>
                <w:szCs w:val="18"/>
              </w:rPr>
              <w:t>数字滤波器设计、</w:t>
            </w:r>
            <w:r w:rsidRPr="00367D37">
              <w:rPr>
                <w:rFonts w:ascii="Times New Roman" w:eastAsia="宋体" w:hAnsi="Times New Roman" w:cs="Times New Roman" w:hint="eastAsia"/>
                <w:sz w:val="18"/>
                <w:szCs w:val="18"/>
              </w:rPr>
              <w:t>I</w:t>
            </w:r>
            <w:r w:rsidRPr="00367D37">
              <w:rPr>
                <w:rFonts w:ascii="Times New Roman" w:eastAsia="宋体" w:hAnsi="Times New Roman" w:cs="Times New Roman"/>
                <w:sz w:val="18"/>
                <w:szCs w:val="18"/>
              </w:rPr>
              <w:t>IR</w:t>
            </w:r>
            <w:r w:rsidRPr="00367D37">
              <w:rPr>
                <w:rFonts w:ascii="Times New Roman" w:eastAsia="宋体" w:hAnsi="Times New Roman" w:cs="Times New Roman" w:hint="eastAsia"/>
                <w:sz w:val="18"/>
                <w:szCs w:val="18"/>
              </w:rPr>
              <w:t>数字滤波器设计等。教学目标旨在加深学生对数字信号处理的理解，培养学生利用信号处理及相关数学方法来分析和解决生物医学工程领域的相关问题的能力。</w:t>
            </w:r>
          </w:p>
        </w:tc>
      </w:tr>
      <w:tr w:rsidR="00367D37" w14:paraId="739D03D5"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59CD" w14:textId="77777777" w:rsidR="00367D37" w:rsidRDefault="00367D37" w:rsidP="00367D3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EBC6B7" w14:textId="77777777" w:rsidR="00367D37" w:rsidRDefault="00367D37" w:rsidP="00367D37">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14:paraId="3DCE0EE0" w14:textId="77777777" w:rsidR="00367D37" w:rsidRPr="00234CB2" w:rsidRDefault="00367D37" w:rsidP="00367D37">
            <w:pPr>
              <w:snapToGrid w:val="0"/>
              <w:spacing w:line="276" w:lineRule="auto"/>
              <w:ind w:left="357"/>
              <w:rPr>
                <w:w w:val="90"/>
              </w:rPr>
            </w:pPr>
            <w:r w:rsidRPr="00234CB2">
              <w:rPr>
                <w:rFonts w:hint="eastAsia"/>
                <w:w w:val="90"/>
              </w:rPr>
              <w:t>T</w:t>
            </w:r>
            <w:r>
              <w:rPr>
                <w:w w:val="90"/>
              </w:rPr>
              <w:t>his course is to</w:t>
            </w:r>
            <w:r w:rsidRPr="00234CB2">
              <w:rPr>
                <w:rFonts w:hint="eastAsia"/>
                <w:w w:val="90"/>
              </w:rPr>
              <w:t xml:space="preserve"> </w:t>
            </w:r>
            <w:r w:rsidRPr="00234CB2">
              <w:rPr>
                <w:w w:val="90"/>
              </w:rPr>
              <w:t>teach the basic representation of discrete-time signals and systems</w:t>
            </w:r>
            <w:r>
              <w:rPr>
                <w:w w:val="90"/>
              </w:rPr>
              <w:t xml:space="preserve"> and</w:t>
            </w:r>
          </w:p>
          <w:p w14:paraId="1C6F4454" w14:textId="756949E1" w:rsidR="00367D37" w:rsidRDefault="00367D37" w:rsidP="00367D37">
            <w:pPr>
              <w:widowControl/>
              <w:jc w:val="left"/>
              <w:textAlignment w:val="center"/>
              <w:rPr>
                <w:rStyle w:val="font31"/>
                <w:rFonts w:ascii="Times New Roman" w:hAnsi="Times New Roman" w:cs="Times New Roman" w:hint="default"/>
                <w:lang w:bidi="ar"/>
              </w:rPr>
            </w:pPr>
            <w:r w:rsidRPr="00234CB2">
              <w:rPr>
                <w:w w:val="90"/>
              </w:rPr>
              <w:t>theor</w:t>
            </w:r>
            <w:r>
              <w:rPr>
                <w:w w:val="90"/>
              </w:rPr>
              <w:t>y</w:t>
            </w:r>
            <w:r w:rsidRPr="00234CB2">
              <w:rPr>
                <w:w w:val="90"/>
              </w:rPr>
              <w:t xml:space="preserve"> of frequency analysis of discrete-time signals</w:t>
            </w:r>
            <w:r>
              <w:rPr>
                <w:w w:val="90"/>
              </w:rPr>
              <w:t xml:space="preserve"> and linear shift invariant</w:t>
            </w:r>
            <w:r w:rsidRPr="00234CB2">
              <w:rPr>
                <w:w w:val="90"/>
              </w:rPr>
              <w:t xml:space="preserve"> </w:t>
            </w:r>
            <w:r>
              <w:rPr>
                <w:w w:val="90"/>
              </w:rPr>
              <w:t xml:space="preserve">(LSI) </w:t>
            </w:r>
            <w:r w:rsidRPr="00234CB2">
              <w:rPr>
                <w:w w:val="90"/>
              </w:rPr>
              <w:t>system</w:t>
            </w:r>
            <w:r>
              <w:rPr>
                <w:w w:val="90"/>
              </w:rPr>
              <w:t>. Also, it is t</w:t>
            </w:r>
            <w:r w:rsidRPr="00234CB2">
              <w:rPr>
                <w:rFonts w:hint="eastAsia"/>
                <w:w w:val="90"/>
              </w:rPr>
              <w:t xml:space="preserve">o teach </w:t>
            </w:r>
            <w:r w:rsidRPr="00234CB2">
              <w:rPr>
                <w:w w:val="90"/>
              </w:rPr>
              <w:t>the basic processing techniques of discrete-time signals and LSI system</w:t>
            </w:r>
            <w:r>
              <w:rPr>
                <w:w w:val="90"/>
              </w:rPr>
              <w:t>.</w:t>
            </w:r>
            <w:r w:rsidRPr="00234CB2">
              <w:rPr>
                <w:w w:val="90"/>
              </w:rPr>
              <w:t xml:space="preserve"> </w:t>
            </w:r>
            <w:r w:rsidRPr="00234CB2">
              <w:rPr>
                <w:rFonts w:hint="eastAsia"/>
                <w:w w:val="90"/>
              </w:rPr>
              <w:lastRenderedPageBreak/>
              <w:t>T</w:t>
            </w:r>
            <w:r>
              <w:rPr>
                <w:w w:val="90"/>
              </w:rPr>
              <w:t>he students will</w:t>
            </w:r>
            <w:r w:rsidRPr="00234CB2">
              <w:rPr>
                <w:rFonts w:hint="eastAsia"/>
                <w:w w:val="90"/>
              </w:rPr>
              <w:t xml:space="preserve"> learn basic skills of </w:t>
            </w:r>
            <w:proofErr w:type="spellStart"/>
            <w:r w:rsidRPr="00234CB2">
              <w:rPr>
                <w:rFonts w:hint="eastAsia"/>
                <w:w w:val="90"/>
              </w:rPr>
              <w:t>Matlab</w:t>
            </w:r>
            <w:proofErr w:type="spellEnd"/>
            <w:r w:rsidRPr="00234CB2">
              <w:rPr>
                <w:rFonts w:hint="eastAsia"/>
                <w:w w:val="90"/>
              </w:rPr>
              <w:t xml:space="preserve">-based discrete-time signals </w:t>
            </w:r>
            <w:r>
              <w:rPr>
                <w:w w:val="90"/>
              </w:rPr>
              <w:t xml:space="preserve">description </w:t>
            </w:r>
            <w:r w:rsidRPr="00234CB2">
              <w:rPr>
                <w:rFonts w:hint="eastAsia"/>
                <w:w w:val="90"/>
              </w:rPr>
              <w:t>and system designs</w:t>
            </w:r>
            <w:r>
              <w:rPr>
                <w:w w:val="90"/>
              </w:rPr>
              <w:t>. We will</w:t>
            </w:r>
            <w:r w:rsidRPr="00234CB2">
              <w:rPr>
                <w:rFonts w:hint="eastAsia"/>
                <w:w w:val="90"/>
              </w:rPr>
              <w:t xml:space="preserve"> </w:t>
            </w:r>
            <w:r w:rsidRPr="00234CB2">
              <w:rPr>
                <w:w w:val="90"/>
              </w:rPr>
              <w:t xml:space="preserve">prepare the </w:t>
            </w:r>
            <w:r>
              <w:rPr>
                <w:w w:val="90"/>
              </w:rPr>
              <w:t>students with the a</w:t>
            </w:r>
            <w:r w:rsidRPr="00DC22DB">
              <w:rPr>
                <w:w w:val="90"/>
              </w:rPr>
              <w:t>bility to present digital signals</w:t>
            </w:r>
            <w:r>
              <w:rPr>
                <w:w w:val="90"/>
              </w:rPr>
              <w:t>;</w:t>
            </w:r>
            <w:r w:rsidRPr="00DC22DB">
              <w:rPr>
                <w:w w:val="90"/>
              </w:rPr>
              <w:t xml:space="preserve"> to present and describe the linear shift-invariant system;</w:t>
            </w:r>
            <w:r>
              <w:rPr>
                <w:w w:val="90"/>
              </w:rPr>
              <w:t xml:space="preserve"> </w:t>
            </w:r>
            <w:r w:rsidRPr="00DC22DB">
              <w:rPr>
                <w:w w:val="90"/>
              </w:rPr>
              <w:t>to perform linear convolution;</w:t>
            </w:r>
            <w:r>
              <w:rPr>
                <w:w w:val="90"/>
              </w:rPr>
              <w:t xml:space="preserve"> </w:t>
            </w:r>
            <w:r w:rsidRPr="00DC22DB">
              <w:rPr>
                <w:w w:val="90"/>
              </w:rPr>
              <w:t>to analyze the spectrum change of analog signal when passing a digital system; to get the Z transform, Fourier series, discrete time Fourier Transform, discrete Fourier transform and their relationships; to use Z transform, discrete Fourier transform to analyze the discrete-time signals</w:t>
            </w:r>
            <w:r>
              <w:rPr>
                <w:w w:val="90"/>
              </w:rPr>
              <w:t>;</w:t>
            </w:r>
            <w:r w:rsidRPr="00DC22DB">
              <w:rPr>
                <w:w w:val="90"/>
              </w:rPr>
              <w:t xml:space="preserve"> to do fast discrete Fourier transform of a time series and their linear convolution; to realize the digital systems with different structures; </w:t>
            </w:r>
            <w:r w:rsidRPr="00DC22DB">
              <w:rPr>
                <w:rFonts w:hint="eastAsia"/>
                <w:w w:val="90"/>
              </w:rPr>
              <w:t>to analyze the system properties according to the zeros and poles of the system</w:t>
            </w:r>
            <w:r w:rsidRPr="00DC22DB">
              <w:rPr>
                <w:w w:val="90"/>
              </w:rPr>
              <w:t>; to design a digital FIR</w:t>
            </w:r>
            <w:r w:rsidRPr="00DC22DB">
              <w:rPr>
                <w:rFonts w:hint="eastAsia"/>
                <w:w w:val="90"/>
              </w:rPr>
              <w:t>/</w:t>
            </w:r>
            <w:r w:rsidRPr="00DC22DB">
              <w:rPr>
                <w:w w:val="90"/>
              </w:rPr>
              <w:t>IIR filter; to use MATLAB to present digital signals, perform basic operations of digital signals and design digital systems, FIR and IIR filters.</w:t>
            </w:r>
          </w:p>
        </w:tc>
      </w:tr>
      <w:tr w:rsidR="00367D37" w14:paraId="1392C2C7"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9A900DB" w14:textId="77777777" w:rsidR="00367D37" w:rsidRDefault="00367D37" w:rsidP="00367D3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lastRenderedPageBreak/>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367D37" w14:paraId="38CAB870" w14:textId="77777777" w:rsidTr="00210BE6">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367D37" w:rsidRDefault="00367D37" w:rsidP="00367D3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5F06C010" w14:textId="77777777" w:rsidR="00367D37" w:rsidRPr="001C3297" w:rsidRDefault="00367D37" w:rsidP="00367D37">
            <w:pPr>
              <w:numPr>
                <w:ilvl w:val="0"/>
                <w:numId w:val="1"/>
              </w:numPr>
              <w:snapToGrid w:val="0"/>
              <w:spacing w:line="276" w:lineRule="auto"/>
              <w:rPr>
                <w:w w:val="90"/>
              </w:rPr>
            </w:pPr>
            <w:r w:rsidRPr="001C3297">
              <w:rPr>
                <w:w w:val="90"/>
              </w:rPr>
              <w:t xml:space="preserve">Ability to present digital </w:t>
            </w:r>
            <w:proofErr w:type="gramStart"/>
            <w:r w:rsidRPr="001C3297">
              <w:rPr>
                <w:w w:val="90"/>
              </w:rPr>
              <w:t>signals;[</w:t>
            </w:r>
            <w:proofErr w:type="gramEnd"/>
            <w:r w:rsidRPr="001C3297">
              <w:rPr>
                <w:w w:val="90"/>
              </w:rPr>
              <w:t>a]</w:t>
            </w:r>
          </w:p>
          <w:p w14:paraId="21030220" w14:textId="77777777" w:rsidR="00367D37" w:rsidRPr="001C3297" w:rsidRDefault="00367D37" w:rsidP="00367D37">
            <w:pPr>
              <w:numPr>
                <w:ilvl w:val="0"/>
                <w:numId w:val="1"/>
              </w:numPr>
              <w:snapToGrid w:val="0"/>
              <w:spacing w:line="276" w:lineRule="auto"/>
              <w:rPr>
                <w:w w:val="90"/>
              </w:rPr>
            </w:pPr>
            <w:r w:rsidRPr="001C3297">
              <w:rPr>
                <w:w w:val="90"/>
              </w:rPr>
              <w:t xml:space="preserve">Ability to present and describe the linear shift-invariant </w:t>
            </w:r>
            <w:proofErr w:type="gramStart"/>
            <w:r w:rsidRPr="001C3297">
              <w:rPr>
                <w:w w:val="90"/>
              </w:rPr>
              <w:t>system;[</w:t>
            </w:r>
            <w:proofErr w:type="gramEnd"/>
            <w:r w:rsidRPr="001C3297">
              <w:rPr>
                <w:w w:val="90"/>
              </w:rPr>
              <w:t>a]</w:t>
            </w:r>
          </w:p>
          <w:p w14:paraId="0B755713" w14:textId="77777777" w:rsidR="00367D37" w:rsidRPr="001C3297" w:rsidRDefault="00367D37" w:rsidP="00367D37">
            <w:pPr>
              <w:numPr>
                <w:ilvl w:val="0"/>
                <w:numId w:val="1"/>
              </w:numPr>
              <w:snapToGrid w:val="0"/>
              <w:spacing w:line="276" w:lineRule="auto"/>
              <w:rPr>
                <w:w w:val="90"/>
              </w:rPr>
            </w:pPr>
            <w:r w:rsidRPr="001C3297">
              <w:rPr>
                <w:w w:val="90"/>
              </w:rPr>
              <w:t>A</w:t>
            </w:r>
            <w:r w:rsidRPr="001C3297">
              <w:rPr>
                <w:rFonts w:hint="eastAsia"/>
                <w:w w:val="90"/>
              </w:rPr>
              <w:t xml:space="preserve">bility </w:t>
            </w:r>
            <w:r w:rsidRPr="001C3297">
              <w:rPr>
                <w:w w:val="90"/>
              </w:rPr>
              <w:t xml:space="preserve">to perform linear </w:t>
            </w:r>
            <w:proofErr w:type="gramStart"/>
            <w:r w:rsidRPr="001C3297">
              <w:rPr>
                <w:w w:val="90"/>
              </w:rPr>
              <w:t>convolution;[</w:t>
            </w:r>
            <w:proofErr w:type="spellStart"/>
            <w:proofErr w:type="gramEnd"/>
            <w:r w:rsidRPr="001C3297">
              <w:rPr>
                <w:w w:val="90"/>
              </w:rPr>
              <w:t>a,e</w:t>
            </w:r>
            <w:proofErr w:type="spellEnd"/>
            <w:r w:rsidRPr="001C3297">
              <w:rPr>
                <w:w w:val="90"/>
              </w:rPr>
              <w:t>]</w:t>
            </w:r>
          </w:p>
          <w:p w14:paraId="2F9A3863" w14:textId="77777777" w:rsidR="00367D37" w:rsidRPr="001C3297" w:rsidRDefault="00367D37" w:rsidP="00367D37">
            <w:pPr>
              <w:numPr>
                <w:ilvl w:val="0"/>
                <w:numId w:val="1"/>
              </w:numPr>
              <w:snapToGrid w:val="0"/>
              <w:spacing w:line="276" w:lineRule="auto"/>
              <w:rPr>
                <w:w w:val="90"/>
              </w:rPr>
            </w:pPr>
            <w:r w:rsidRPr="001C3297">
              <w:rPr>
                <w:w w:val="90"/>
              </w:rPr>
              <w:t xml:space="preserve">Ability to analyze the spectrum change of analog signal when passing a digital </w:t>
            </w:r>
            <w:proofErr w:type="gramStart"/>
            <w:r w:rsidRPr="001C3297">
              <w:rPr>
                <w:w w:val="90"/>
              </w:rPr>
              <w:t>system;[</w:t>
            </w:r>
            <w:proofErr w:type="spellStart"/>
            <w:proofErr w:type="gramEnd"/>
            <w:r w:rsidRPr="001C3297">
              <w:rPr>
                <w:w w:val="90"/>
              </w:rPr>
              <w:t>a,e</w:t>
            </w:r>
            <w:proofErr w:type="spellEnd"/>
            <w:r w:rsidRPr="001C3297">
              <w:rPr>
                <w:w w:val="90"/>
              </w:rPr>
              <w:t>]</w:t>
            </w:r>
          </w:p>
          <w:p w14:paraId="4A72088E" w14:textId="77777777" w:rsidR="00367D37" w:rsidRPr="001C3297" w:rsidRDefault="00367D37" w:rsidP="00367D37">
            <w:pPr>
              <w:numPr>
                <w:ilvl w:val="0"/>
                <w:numId w:val="1"/>
              </w:numPr>
              <w:snapToGrid w:val="0"/>
              <w:spacing w:line="276" w:lineRule="auto"/>
              <w:rPr>
                <w:w w:val="90"/>
              </w:rPr>
            </w:pPr>
            <w:r w:rsidRPr="001C3297">
              <w:rPr>
                <w:w w:val="90"/>
              </w:rPr>
              <w:t xml:space="preserve">Ability to get the Z transform, Fourier series, discrete time Fourier Transform, discrete Fourier transform and their </w:t>
            </w:r>
            <w:proofErr w:type="gramStart"/>
            <w:r w:rsidRPr="001C3297">
              <w:rPr>
                <w:w w:val="90"/>
              </w:rPr>
              <w:t>relationships;[</w:t>
            </w:r>
            <w:proofErr w:type="spellStart"/>
            <w:proofErr w:type="gramEnd"/>
            <w:r w:rsidRPr="001C3297">
              <w:rPr>
                <w:w w:val="90"/>
              </w:rPr>
              <w:t>a,e</w:t>
            </w:r>
            <w:proofErr w:type="spellEnd"/>
            <w:r w:rsidRPr="001C3297">
              <w:rPr>
                <w:w w:val="90"/>
              </w:rPr>
              <w:t>]</w:t>
            </w:r>
          </w:p>
          <w:p w14:paraId="13BEFA38" w14:textId="77777777" w:rsidR="00367D37" w:rsidRPr="001C3297" w:rsidRDefault="00367D37" w:rsidP="00367D37">
            <w:pPr>
              <w:numPr>
                <w:ilvl w:val="0"/>
                <w:numId w:val="1"/>
              </w:numPr>
              <w:snapToGrid w:val="0"/>
              <w:spacing w:line="276" w:lineRule="auto"/>
              <w:rPr>
                <w:w w:val="90"/>
              </w:rPr>
            </w:pPr>
            <w:r w:rsidRPr="001C3297">
              <w:rPr>
                <w:w w:val="90"/>
              </w:rPr>
              <w:t>Ability to use Z transform, discrete Fourier transform to analyze the discrete-time signals. [</w:t>
            </w:r>
            <w:proofErr w:type="spellStart"/>
            <w:proofErr w:type="gramStart"/>
            <w:r w:rsidRPr="001C3297">
              <w:rPr>
                <w:w w:val="90"/>
              </w:rPr>
              <w:t>a,e</w:t>
            </w:r>
            <w:proofErr w:type="spellEnd"/>
            <w:proofErr w:type="gramEnd"/>
            <w:r w:rsidRPr="001C3297">
              <w:rPr>
                <w:w w:val="90"/>
              </w:rPr>
              <w:t xml:space="preserve">]  </w:t>
            </w:r>
          </w:p>
          <w:p w14:paraId="2091E686" w14:textId="77777777" w:rsidR="00367D37" w:rsidRPr="001C3297" w:rsidRDefault="00367D37" w:rsidP="00367D37">
            <w:pPr>
              <w:numPr>
                <w:ilvl w:val="0"/>
                <w:numId w:val="1"/>
              </w:numPr>
              <w:snapToGrid w:val="0"/>
              <w:spacing w:line="276" w:lineRule="auto"/>
              <w:rPr>
                <w:w w:val="90"/>
              </w:rPr>
            </w:pPr>
            <w:r w:rsidRPr="001C3297">
              <w:rPr>
                <w:w w:val="90"/>
              </w:rPr>
              <w:t xml:space="preserve">Ability to do fast discrete Fourier transform of a time series and their linear </w:t>
            </w:r>
            <w:proofErr w:type="gramStart"/>
            <w:r w:rsidRPr="001C3297">
              <w:rPr>
                <w:w w:val="90"/>
              </w:rPr>
              <w:t>convolution;[</w:t>
            </w:r>
            <w:proofErr w:type="spellStart"/>
            <w:proofErr w:type="gramEnd"/>
            <w:r w:rsidRPr="001C3297">
              <w:rPr>
                <w:w w:val="90"/>
              </w:rPr>
              <w:t>a,e</w:t>
            </w:r>
            <w:proofErr w:type="spellEnd"/>
            <w:r w:rsidRPr="001C3297">
              <w:rPr>
                <w:w w:val="90"/>
              </w:rPr>
              <w:t>]</w:t>
            </w:r>
          </w:p>
          <w:p w14:paraId="184574A7" w14:textId="77777777" w:rsidR="00367D37" w:rsidRPr="001C3297" w:rsidRDefault="00367D37" w:rsidP="00367D37">
            <w:pPr>
              <w:numPr>
                <w:ilvl w:val="0"/>
                <w:numId w:val="1"/>
              </w:numPr>
              <w:snapToGrid w:val="0"/>
              <w:spacing w:line="276" w:lineRule="auto"/>
              <w:rPr>
                <w:w w:val="90"/>
              </w:rPr>
            </w:pPr>
            <w:r w:rsidRPr="001C3297">
              <w:rPr>
                <w:w w:val="90"/>
              </w:rPr>
              <w:t xml:space="preserve">Ability to realize the digital systems with different </w:t>
            </w:r>
            <w:proofErr w:type="gramStart"/>
            <w:r w:rsidRPr="001C3297">
              <w:rPr>
                <w:w w:val="90"/>
              </w:rPr>
              <w:t>structures;[</w:t>
            </w:r>
            <w:proofErr w:type="spellStart"/>
            <w:proofErr w:type="gramEnd"/>
            <w:r w:rsidRPr="001C3297">
              <w:rPr>
                <w:w w:val="90"/>
              </w:rPr>
              <w:t>a,c,e</w:t>
            </w:r>
            <w:proofErr w:type="spellEnd"/>
            <w:r w:rsidRPr="001C3297">
              <w:rPr>
                <w:w w:val="90"/>
              </w:rPr>
              <w:t>]</w:t>
            </w:r>
          </w:p>
          <w:p w14:paraId="3B98F991" w14:textId="77777777" w:rsidR="00367D37" w:rsidRPr="001C3297" w:rsidRDefault="00367D37" w:rsidP="00367D37">
            <w:pPr>
              <w:numPr>
                <w:ilvl w:val="0"/>
                <w:numId w:val="1"/>
              </w:numPr>
              <w:snapToGrid w:val="0"/>
              <w:spacing w:line="276" w:lineRule="auto"/>
              <w:rPr>
                <w:w w:val="90"/>
              </w:rPr>
            </w:pPr>
            <w:r w:rsidRPr="001C3297">
              <w:rPr>
                <w:rFonts w:hint="eastAsia"/>
                <w:w w:val="90"/>
              </w:rPr>
              <w:t xml:space="preserve">Ability to analyze the system properties according to the zeros and poles of the </w:t>
            </w:r>
            <w:proofErr w:type="gramStart"/>
            <w:r w:rsidRPr="001C3297">
              <w:rPr>
                <w:rFonts w:hint="eastAsia"/>
                <w:w w:val="90"/>
              </w:rPr>
              <w:t>system</w:t>
            </w:r>
            <w:r w:rsidRPr="001C3297">
              <w:rPr>
                <w:w w:val="90"/>
              </w:rPr>
              <w:t>;[</w:t>
            </w:r>
            <w:proofErr w:type="spellStart"/>
            <w:proofErr w:type="gramEnd"/>
            <w:r w:rsidRPr="001C3297">
              <w:rPr>
                <w:w w:val="90"/>
              </w:rPr>
              <w:t>a,c,e</w:t>
            </w:r>
            <w:proofErr w:type="spellEnd"/>
            <w:r w:rsidRPr="001C3297">
              <w:rPr>
                <w:w w:val="90"/>
              </w:rPr>
              <w:t>]</w:t>
            </w:r>
          </w:p>
          <w:p w14:paraId="76AB13C7" w14:textId="77777777" w:rsidR="00367D37" w:rsidRPr="001C3297" w:rsidRDefault="00367D37" w:rsidP="00367D37">
            <w:pPr>
              <w:numPr>
                <w:ilvl w:val="0"/>
                <w:numId w:val="1"/>
              </w:numPr>
              <w:snapToGrid w:val="0"/>
              <w:spacing w:line="276" w:lineRule="auto"/>
              <w:rPr>
                <w:w w:val="90"/>
              </w:rPr>
            </w:pPr>
            <w:r w:rsidRPr="001C3297">
              <w:rPr>
                <w:w w:val="90"/>
              </w:rPr>
              <w:t>Ability to design a digital FIR</w:t>
            </w:r>
            <w:r w:rsidRPr="001C3297">
              <w:rPr>
                <w:rFonts w:hint="eastAsia"/>
                <w:w w:val="90"/>
              </w:rPr>
              <w:t>/</w:t>
            </w:r>
            <w:r w:rsidRPr="001C3297">
              <w:rPr>
                <w:w w:val="90"/>
              </w:rPr>
              <w:t xml:space="preserve">IIR </w:t>
            </w:r>
            <w:proofErr w:type="gramStart"/>
            <w:r w:rsidRPr="001C3297">
              <w:rPr>
                <w:w w:val="90"/>
              </w:rPr>
              <w:t>filter;[</w:t>
            </w:r>
            <w:proofErr w:type="spellStart"/>
            <w:proofErr w:type="gramEnd"/>
            <w:r w:rsidRPr="001C3297">
              <w:rPr>
                <w:w w:val="90"/>
              </w:rPr>
              <w:t>a,c,e,k</w:t>
            </w:r>
            <w:proofErr w:type="spellEnd"/>
            <w:r w:rsidRPr="001C3297">
              <w:rPr>
                <w:w w:val="90"/>
              </w:rPr>
              <w:t>]</w:t>
            </w:r>
          </w:p>
          <w:p w14:paraId="1C22ACE9" w14:textId="77777777" w:rsidR="00367D37" w:rsidRPr="001C3297" w:rsidRDefault="00367D37" w:rsidP="00367D37">
            <w:pPr>
              <w:numPr>
                <w:ilvl w:val="0"/>
                <w:numId w:val="1"/>
              </w:numPr>
              <w:snapToGrid w:val="0"/>
              <w:spacing w:line="276" w:lineRule="auto"/>
              <w:rPr>
                <w:w w:val="90"/>
              </w:rPr>
            </w:pPr>
            <w:r w:rsidRPr="001C3297">
              <w:rPr>
                <w:w w:val="90"/>
              </w:rPr>
              <w:t xml:space="preserve">Ability to use </w:t>
            </w:r>
            <w:proofErr w:type="spellStart"/>
            <w:r w:rsidRPr="001C3297">
              <w:rPr>
                <w:w w:val="90"/>
              </w:rPr>
              <w:t>Matlab</w:t>
            </w:r>
            <w:proofErr w:type="spellEnd"/>
            <w:r w:rsidRPr="001C3297">
              <w:rPr>
                <w:w w:val="90"/>
              </w:rPr>
              <w:t xml:space="preserve"> to present digital </w:t>
            </w:r>
            <w:proofErr w:type="gramStart"/>
            <w:r w:rsidRPr="001C3297">
              <w:rPr>
                <w:w w:val="90"/>
              </w:rPr>
              <w:t>signals;[</w:t>
            </w:r>
            <w:proofErr w:type="gramEnd"/>
            <w:r w:rsidRPr="001C3297">
              <w:rPr>
                <w:w w:val="90"/>
              </w:rPr>
              <w:t>k]</w:t>
            </w:r>
          </w:p>
          <w:p w14:paraId="7950249B" w14:textId="77777777" w:rsidR="00367D37" w:rsidRPr="001C3297" w:rsidRDefault="00367D37" w:rsidP="00367D37">
            <w:pPr>
              <w:numPr>
                <w:ilvl w:val="0"/>
                <w:numId w:val="1"/>
              </w:numPr>
              <w:snapToGrid w:val="0"/>
              <w:spacing w:line="276" w:lineRule="auto"/>
              <w:rPr>
                <w:w w:val="90"/>
              </w:rPr>
            </w:pPr>
            <w:r w:rsidRPr="001C3297">
              <w:rPr>
                <w:w w:val="90"/>
              </w:rPr>
              <w:t xml:space="preserve">Ability to use </w:t>
            </w:r>
            <w:proofErr w:type="spellStart"/>
            <w:r w:rsidRPr="001C3297">
              <w:rPr>
                <w:w w:val="90"/>
              </w:rPr>
              <w:t>Matlab</w:t>
            </w:r>
            <w:proofErr w:type="spellEnd"/>
            <w:r w:rsidRPr="001C3297">
              <w:rPr>
                <w:w w:val="90"/>
              </w:rPr>
              <w:t xml:space="preserve"> to perform basic operations of digital </w:t>
            </w:r>
            <w:proofErr w:type="gramStart"/>
            <w:r w:rsidRPr="001C3297">
              <w:rPr>
                <w:w w:val="90"/>
              </w:rPr>
              <w:t>signals;[</w:t>
            </w:r>
            <w:proofErr w:type="gramEnd"/>
            <w:r w:rsidRPr="001C3297">
              <w:rPr>
                <w:w w:val="90"/>
              </w:rPr>
              <w:t>k]</w:t>
            </w:r>
          </w:p>
          <w:p w14:paraId="129956D5" w14:textId="77777777" w:rsidR="00367D37" w:rsidRPr="001C3297" w:rsidRDefault="00367D37" w:rsidP="00367D37">
            <w:pPr>
              <w:numPr>
                <w:ilvl w:val="0"/>
                <w:numId w:val="1"/>
              </w:numPr>
              <w:snapToGrid w:val="0"/>
              <w:spacing w:line="276" w:lineRule="auto"/>
              <w:rPr>
                <w:w w:val="90"/>
              </w:rPr>
            </w:pPr>
            <w:r w:rsidRPr="001C3297">
              <w:rPr>
                <w:w w:val="90"/>
              </w:rPr>
              <w:t xml:space="preserve">Ability to use </w:t>
            </w:r>
            <w:proofErr w:type="spellStart"/>
            <w:r w:rsidRPr="001C3297">
              <w:rPr>
                <w:w w:val="90"/>
              </w:rPr>
              <w:t>Matlab</w:t>
            </w:r>
            <w:proofErr w:type="spellEnd"/>
            <w:r w:rsidRPr="001C3297">
              <w:rPr>
                <w:w w:val="90"/>
              </w:rPr>
              <w:t xml:space="preserve"> to design digital systems, FIR and IIR </w:t>
            </w:r>
            <w:proofErr w:type="gramStart"/>
            <w:r w:rsidRPr="001C3297">
              <w:rPr>
                <w:w w:val="90"/>
              </w:rPr>
              <w:t>filters;[</w:t>
            </w:r>
            <w:proofErr w:type="spellStart"/>
            <w:proofErr w:type="gramEnd"/>
            <w:r w:rsidRPr="001C3297">
              <w:rPr>
                <w:w w:val="90"/>
              </w:rPr>
              <w:t>c,k</w:t>
            </w:r>
            <w:proofErr w:type="spellEnd"/>
            <w:r w:rsidRPr="001C3297">
              <w:rPr>
                <w:w w:val="90"/>
              </w:rPr>
              <w:t>]</w:t>
            </w:r>
          </w:p>
          <w:p w14:paraId="56669764" w14:textId="1E452E1D" w:rsidR="00367D37" w:rsidRDefault="00367D37" w:rsidP="00367D37">
            <w:pPr>
              <w:widowControl/>
              <w:jc w:val="left"/>
              <w:textAlignment w:val="center"/>
              <w:rPr>
                <w:rFonts w:ascii="Times New Roman" w:eastAsia="微软雅黑" w:hAnsi="Times New Roman" w:cs="Times New Roman"/>
                <w:color w:val="000000"/>
                <w:sz w:val="18"/>
                <w:szCs w:val="18"/>
              </w:rPr>
            </w:pPr>
          </w:p>
        </w:tc>
      </w:tr>
      <w:tr w:rsidR="00367D37" w14:paraId="59C5146D"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63BF" w14:textId="77777777" w:rsidR="00367D37" w:rsidRDefault="00367D37" w:rsidP="00367D37">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60898607" w14:textId="77777777" w:rsidR="00367D37" w:rsidRDefault="00367D37" w:rsidP="00367D37">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p w14:paraId="16E7AD1C" w14:textId="77777777" w:rsidR="00367D37" w:rsidRDefault="00367D37" w:rsidP="00367D37">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367D37" w14:paraId="16B3FF58"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367D37" w:rsidRDefault="00367D37" w:rsidP="00367D37">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367D37" w:rsidRDefault="00367D37" w:rsidP="00367D37">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367D37" w:rsidRDefault="00367D37" w:rsidP="00367D3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367D37" w14:paraId="6D9B0EAE"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367D37" w:rsidRDefault="00367D37" w:rsidP="00367D37">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367D37" w:rsidRDefault="00367D37" w:rsidP="00367D37">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367D37" w14:paraId="684B69D0"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367D37" w:rsidRDefault="00367D37" w:rsidP="00367D3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w:t>
            </w:r>
            <w:r>
              <w:rPr>
                <w:rStyle w:val="font31"/>
                <w:rFonts w:ascii="Times New Roman" w:hAnsi="Times New Roman" w:cs="Times New Roman" w:hint="default"/>
                <w:lang w:bidi="ar"/>
              </w:rPr>
              <w:lastRenderedPageBreak/>
              <w:t>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lastRenderedPageBreak/>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367D37" w14:paraId="09AD50F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74A19" w14:textId="77777777" w:rsidR="00367D37" w:rsidRDefault="00367D37" w:rsidP="00367D3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26C62" w14:textId="1CFBF25A" w:rsidR="00367D37" w:rsidRDefault="00367D37" w:rsidP="00367D37">
            <w:pPr>
              <w:widowControl/>
              <w:jc w:val="left"/>
              <w:textAlignment w:val="center"/>
              <w:rPr>
                <w:rFonts w:ascii="Times New Roman" w:eastAsia="微软雅黑"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14DA7E" w14:textId="77777777" w:rsidR="00367D37" w:rsidRDefault="00367D37" w:rsidP="00367D37">
            <w:pP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F0D62" w14:textId="77777777" w:rsidR="00367D37" w:rsidRDefault="00367D37" w:rsidP="00367D37">
            <w:pPr>
              <w:rPr>
                <w:rFonts w:ascii="Times New Roman" w:eastAsia="微软雅黑"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13AF2" w14:textId="77777777" w:rsidR="00367D37" w:rsidRDefault="00367D37" w:rsidP="00367D37">
            <w:pPr>
              <w:rPr>
                <w:rFonts w:ascii="Times New Roman" w:eastAsia="微软雅黑"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F47A8" w14:textId="77777777" w:rsidR="00367D37" w:rsidRDefault="00367D37" w:rsidP="00367D37">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2CC788" w14:textId="77777777" w:rsidR="00367D37" w:rsidRDefault="00367D37" w:rsidP="00367D37">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EF7B88" w14:textId="77777777" w:rsidR="00367D37" w:rsidRDefault="00367D37" w:rsidP="00367D37">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2E30D" w14:textId="77777777" w:rsidR="00367D37" w:rsidRDefault="00367D37" w:rsidP="00367D37">
            <w:pPr>
              <w:rPr>
                <w:rFonts w:ascii="Times New Roman" w:eastAsia="微软雅黑" w:hAnsi="Times New Roman" w:cs="Times New Roman"/>
                <w:color w:val="000000"/>
                <w:sz w:val="18"/>
                <w:szCs w:val="18"/>
              </w:rPr>
            </w:pPr>
          </w:p>
        </w:tc>
      </w:tr>
      <w:tr w:rsidR="00367D37" w14:paraId="4242ACBD"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45D5" w14:textId="77777777" w:rsidR="00367D37" w:rsidRDefault="00367D37" w:rsidP="00367D3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BF35E" w14:textId="737FE701" w:rsidR="00367D37" w:rsidRDefault="00367D37" w:rsidP="001E3E49">
            <w:pPr>
              <w:widowControl/>
              <w:jc w:val="left"/>
              <w:textAlignment w:val="center"/>
              <w:rPr>
                <w:rFonts w:ascii="Times New Roman" w:eastAsia="微软雅黑" w:hAnsi="Times New Roman" w:cs="Times New Roman"/>
                <w:color w:val="000000"/>
                <w:sz w:val="18"/>
                <w:szCs w:val="18"/>
              </w:rPr>
            </w:pPr>
            <w:r>
              <w:rPr>
                <w:rFonts w:hint="eastAsia"/>
              </w:rPr>
              <w:t>Chapter</w:t>
            </w:r>
            <w:r>
              <w:t xml:space="preserve"> 1</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B269B" w14:textId="77777777" w:rsidR="00367D37" w:rsidRDefault="00367D37" w:rsidP="00367D37">
            <w:pPr>
              <w:jc w:val="left"/>
            </w:pPr>
            <w:r>
              <w:t xml:space="preserve">Discrete- time signals and Discrete-time System </w:t>
            </w:r>
          </w:p>
          <w:p w14:paraId="216421B6" w14:textId="663A7BC5" w:rsidR="00367D37" w:rsidRPr="00367D37" w:rsidRDefault="00367D37" w:rsidP="00367D37">
            <w:pPr>
              <w:widowControl/>
              <w:jc w:val="left"/>
              <w:textAlignment w:val="cente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1B22C" w14:textId="77777777" w:rsidR="00367D37" w:rsidRDefault="00367D37" w:rsidP="00367D37">
            <w:pPr>
              <w:jc w:val="left"/>
            </w:pPr>
            <w:r>
              <w:t xml:space="preserve">T1: </w:t>
            </w:r>
            <w:r>
              <w:rPr>
                <w:rFonts w:hint="eastAsia"/>
              </w:rPr>
              <w:t>Course Info</w:t>
            </w:r>
          </w:p>
          <w:p w14:paraId="08FD183B" w14:textId="77777777" w:rsidR="00367D37" w:rsidRDefault="00367D37" w:rsidP="00367D37">
            <w:pPr>
              <w:jc w:val="left"/>
            </w:pPr>
            <w:r>
              <w:t xml:space="preserve">T2: Course Outline/ </w:t>
            </w:r>
            <w:r>
              <w:rPr>
                <w:rFonts w:hint="eastAsia"/>
              </w:rPr>
              <w:t>Intr</w:t>
            </w:r>
            <w:r>
              <w:t>oduction</w:t>
            </w:r>
          </w:p>
          <w:p w14:paraId="70974587" w14:textId="77777777" w:rsidR="00367D37" w:rsidRDefault="00367D37" w:rsidP="00367D37">
            <w:pPr>
              <w:jc w:val="left"/>
            </w:pPr>
            <w:r>
              <w:t>T3: Prerequisites</w:t>
            </w:r>
          </w:p>
          <w:p w14:paraId="765351C9" w14:textId="77777777" w:rsidR="00367D37" w:rsidRDefault="00367D37" w:rsidP="00367D37">
            <w:pPr>
              <w:jc w:val="left"/>
            </w:pPr>
            <w:r>
              <w:t>T4: Digital Signals and Systems</w:t>
            </w:r>
          </w:p>
          <w:p w14:paraId="196DFE50" w14:textId="7575950F" w:rsidR="00367D37" w:rsidRDefault="00367D37" w:rsidP="00367D37">
            <w:pPr>
              <w:widowControl/>
              <w:jc w:val="left"/>
              <w:textAlignment w:val="center"/>
              <w:rPr>
                <w:rFonts w:ascii="Times New Roman" w:eastAsia="微软雅黑" w:hAnsi="Times New Roman" w:cs="Times New Roman"/>
                <w:color w:val="000000"/>
                <w:sz w:val="18"/>
                <w:szCs w:val="18"/>
              </w:rPr>
            </w:pPr>
            <w:r>
              <w:t>T5: Digital Signals: Representation</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20992" w14:textId="67A469AB" w:rsidR="00367D37" w:rsidRDefault="00367D37" w:rsidP="00367D3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5FCF5" w14:textId="495BA2B2" w:rsidR="00367D37" w:rsidRPr="00367D37" w:rsidRDefault="00367D37" w:rsidP="00367D37">
            <w:pPr>
              <w:widowControl/>
              <w:jc w:val="center"/>
              <w:textAlignment w:val="center"/>
              <w:rPr>
                <w:rFonts w:ascii="Times New Roman" w:eastAsia="微软雅黑" w:hAnsi="Times New Roman" w:cs="Times New Roman"/>
                <w:color w:val="000000"/>
                <w:kern w:val="0"/>
                <w:sz w:val="18"/>
                <w:szCs w:val="18"/>
                <w:lang w:bidi="ar"/>
              </w:rPr>
            </w:pPr>
            <w:r w:rsidRPr="00367D37">
              <w:rPr>
                <w:rFonts w:ascii="Times New Roman" w:eastAsia="微软雅黑" w:hAnsi="Times New Roman" w:cs="Times New Roman" w:hint="eastAsia"/>
                <w:color w:val="000000"/>
                <w:kern w:val="0"/>
                <w:sz w:val="18"/>
                <w:szCs w:val="18"/>
                <w:lang w:bidi="ar"/>
              </w:rPr>
              <w:t>讲课</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61173" w14:textId="73A9E982" w:rsidR="00367D37" w:rsidRPr="00367D37" w:rsidRDefault="00367D37" w:rsidP="00367D37">
            <w:pPr>
              <w:widowControl/>
              <w:jc w:val="left"/>
              <w:textAlignment w:val="center"/>
              <w:rPr>
                <w:rFonts w:ascii="Times New Roman" w:eastAsia="微软雅黑" w:hAnsi="Times New Roman" w:cs="Times New Roman"/>
                <w:color w:val="000000"/>
                <w:kern w:val="0"/>
                <w:sz w:val="18"/>
                <w:szCs w:val="18"/>
                <w:lang w:bidi="ar"/>
              </w:rPr>
            </w:pPr>
            <w:r w:rsidRPr="00367D37">
              <w:rPr>
                <w:rFonts w:ascii="Times New Roman" w:eastAsia="微软雅黑" w:hAnsi="Times New Roman" w:cs="Times New Roman" w:hint="eastAsia"/>
                <w:color w:val="000000"/>
                <w:kern w:val="0"/>
                <w:sz w:val="18"/>
                <w:szCs w:val="18"/>
                <w:lang w:bidi="ar"/>
              </w:rPr>
              <w:t>练习题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86FCD" w14:textId="48582D0A" w:rsidR="00367D37" w:rsidRDefault="00367D37" w:rsidP="00367D3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学习</w:t>
            </w: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5CB3C" w14:textId="49A5AA37" w:rsidR="00367D37" w:rsidRDefault="00367D37" w:rsidP="001E3E4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sidR="001E3E49">
              <w:rPr>
                <w:rFonts w:ascii="Times New Roman" w:eastAsia="微软雅黑" w:hAnsi="Times New Roman" w:cs="Times New Roman" w:hint="eastAsia"/>
                <w:color w:val="000000"/>
                <w:kern w:val="0"/>
                <w:sz w:val="18"/>
                <w:szCs w:val="18"/>
                <w:lang w:bidi="ar"/>
              </w:rPr>
              <w:t>1</w:t>
            </w:r>
            <w:r w:rsidR="001E3E49">
              <w:rPr>
                <w:rFonts w:ascii="Times New Roman" w:eastAsia="微软雅黑" w:hAnsi="Times New Roman" w:cs="Times New Roman" w:hint="eastAsia"/>
                <w:color w:val="000000"/>
                <w:kern w:val="0"/>
                <w:sz w:val="18"/>
                <w:szCs w:val="18"/>
                <w:lang w:bidi="ar"/>
              </w:rPr>
              <w:t>，</w:t>
            </w:r>
            <w:r w:rsidR="001E3E49">
              <w:rPr>
                <w:rFonts w:ascii="Times New Roman" w:eastAsia="微软雅黑" w:hAnsi="Times New Roman" w:cs="Times New Roman" w:hint="eastAsia"/>
                <w:color w:val="000000"/>
                <w:kern w:val="0"/>
                <w:sz w:val="18"/>
                <w:szCs w:val="18"/>
                <w:lang w:bidi="ar"/>
              </w:rPr>
              <w:t>2</w:t>
            </w:r>
          </w:p>
        </w:tc>
      </w:tr>
      <w:tr w:rsidR="001E3E49" w14:paraId="289AF67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B6E3" w14:textId="77777777" w:rsidR="001E3E49" w:rsidRDefault="001E3E49" w:rsidP="001E3E4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9EF58" w14:textId="571D69AA" w:rsidR="001E3E49" w:rsidRDefault="001E3E49" w:rsidP="001E3E49">
            <w:pPr>
              <w:rPr>
                <w:rFonts w:ascii="Times New Roman" w:eastAsia="微软雅黑" w:hAnsi="Times New Roman" w:cs="Times New Roman"/>
                <w:color w:val="000000"/>
                <w:sz w:val="18"/>
                <w:szCs w:val="18"/>
              </w:rPr>
            </w:pPr>
            <w:r>
              <w:rPr>
                <w:rFonts w:hint="eastAsia"/>
              </w:rPr>
              <w:t>Chapter</w:t>
            </w:r>
            <w:r>
              <w:t xml:space="preserve"> 2</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51745B" w14:textId="77777777" w:rsidR="001E3E49" w:rsidRDefault="001E3E49" w:rsidP="001E3E49">
            <w:pPr>
              <w:jc w:val="left"/>
            </w:pPr>
            <w:r>
              <w:t xml:space="preserve">Discrete- time signals and Discrete-time System </w:t>
            </w:r>
          </w:p>
          <w:p w14:paraId="1CFFC462" w14:textId="77777777" w:rsidR="001E3E49" w:rsidRPr="001E3E49" w:rsidRDefault="001E3E49" w:rsidP="001E3E49">
            <w:pP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FF6CF2" w14:textId="77777777" w:rsidR="001E3E49" w:rsidRDefault="001E3E49" w:rsidP="001E3E49">
            <w:pPr>
              <w:jc w:val="left"/>
            </w:pPr>
            <w:r>
              <w:t xml:space="preserve">T1: </w:t>
            </w:r>
            <w:r>
              <w:rPr>
                <w:rFonts w:hint="eastAsia"/>
              </w:rPr>
              <w:t>Discrete</w:t>
            </w:r>
            <w:r>
              <w:t xml:space="preserve"> </w:t>
            </w:r>
            <w:r>
              <w:rPr>
                <w:rFonts w:hint="eastAsia"/>
              </w:rPr>
              <w:t>System properties</w:t>
            </w:r>
          </w:p>
          <w:p w14:paraId="2F0341ED" w14:textId="77777777" w:rsidR="001E3E49" w:rsidRDefault="001E3E49" w:rsidP="001E3E49">
            <w:pPr>
              <w:jc w:val="left"/>
            </w:pPr>
            <w:r>
              <w:rPr>
                <w:rFonts w:hint="eastAsia"/>
              </w:rPr>
              <w:t>T2: Convolution</w:t>
            </w:r>
          </w:p>
          <w:p w14:paraId="2B04FBEA" w14:textId="77777777" w:rsidR="001E3E49" w:rsidRDefault="001E3E49" w:rsidP="001E3E49">
            <w:pPr>
              <w:jc w:val="left"/>
            </w:pPr>
            <w:r>
              <w:t>T3: Convolution Properties</w:t>
            </w:r>
          </w:p>
          <w:p w14:paraId="7940F92D" w14:textId="5088EC2C" w:rsidR="001E3E49" w:rsidRDefault="001E3E49" w:rsidP="001E3E49">
            <w:pPr>
              <w:jc w:val="left"/>
            </w:pPr>
            <w:r>
              <w:t>T4: Difference Equations</w:t>
            </w:r>
          </w:p>
          <w:p w14:paraId="3921B070" w14:textId="77777777" w:rsidR="001E3E49" w:rsidRDefault="001E3E49" w:rsidP="001E3E49">
            <w:pPr>
              <w:jc w:val="left"/>
            </w:pPr>
            <w:r>
              <w:t>T1: Analog-to-Digital conversion, Digital-to-Analog conversion</w:t>
            </w:r>
          </w:p>
          <w:p w14:paraId="64BBBD91" w14:textId="174AEA61" w:rsidR="001E3E49" w:rsidRDefault="001E3E49" w:rsidP="001E3E49">
            <w:pPr>
              <w:jc w:val="left"/>
            </w:pPr>
            <w:r>
              <w:rPr>
                <w:rFonts w:hint="eastAsia"/>
              </w:rPr>
              <w:t>T</w:t>
            </w:r>
            <w:r>
              <w:t>5</w:t>
            </w:r>
            <w:r>
              <w:rPr>
                <w:rFonts w:hint="eastAsia"/>
              </w:rPr>
              <w:t xml:space="preserve">: </w:t>
            </w:r>
            <w:r>
              <w:t>Quantization; Signal reconstruction</w:t>
            </w:r>
          </w:p>
          <w:p w14:paraId="1B1DAD09" w14:textId="37F994C5" w:rsidR="001E3E49" w:rsidRPr="001E3E49" w:rsidRDefault="001E3E49" w:rsidP="001E3E49">
            <w:pPr>
              <w:jc w:val="left"/>
              <w:rPr>
                <w:rFonts w:ascii="Times New Roman" w:eastAsia="微软雅黑" w:hAnsi="Times New Roman" w:cs="Times New Roman"/>
                <w:color w:val="000000"/>
                <w:sz w:val="18"/>
                <w:szCs w:val="18"/>
              </w:rPr>
            </w:pPr>
            <w:r>
              <w:t xml:space="preserve">T6: Discrete-time processing </w:t>
            </w:r>
            <w:r>
              <w:lastRenderedPageBreak/>
              <w:t>of analog signals</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3E60B" w14:textId="7CCD170A" w:rsidR="001E3E49" w:rsidRDefault="001E3E49" w:rsidP="001E3E49">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218A" w14:textId="46495CDD" w:rsidR="001E3E49" w:rsidRDefault="001E3E49"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讲课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C9A67" w14:textId="077C77C2" w:rsidR="001E3E49" w:rsidRDefault="001E3E49"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练习题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3125" w14:textId="4D0B0F6A"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学习</w:t>
            </w: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6161B" w14:textId="76CE7B1F"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3, 4</w:t>
            </w:r>
          </w:p>
        </w:tc>
      </w:tr>
      <w:tr w:rsidR="001E3E49" w14:paraId="54CD37B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A884" w14:textId="77777777" w:rsidR="001E3E49" w:rsidRDefault="001E3E49" w:rsidP="001E3E4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6AAC4" w14:textId="0C46B2BE" w:rsidR="001E3E49" w:rsidRDefault="001E3E49" w:rsidP="001E3E49">
            <w:pPr>
              <w:rPr>
                <w:rFonts w:ascii="Times New Roman" w:eastAsia="微软雅黑" w:hAnsi="Times New Roman" w:cs="Times New Roman"/>
                <w:color w:val="000000"/>
                <w:sz w:val="18"/>
                <w:szCs w:val="18"/>
              </w:rPr>
            </w:pPr>
            <w:r>
              <w:rPr>
                <w:rFonts w:hint="eastAsia"/>
              </w:rPr>
              <w:t>Chapter</w:t>
            </w:r>
            <w:r>
              <w:t xml:space="preserve"> 3</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200BD" w14:textId="583E3181" w:rsidR="001E3E49" w:rsidRPr="001E3E49" w:rsidRDefault="001E3E49" w:rsidP="001E3E49">
            <w:pPr>
              <w:jc w:val="left"/>
            </w:pPr>
            <w:r>
              <w:t>Z-Trans form</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9FC5F5" w14:textId="77777777" w:rsidR="001E3E49" w:rsidRDefault="001E3E49" w:rsidP="001E3E49">
            <w:pPr>
              <w:jc w:val="left"/>
            </w:pPr>
            <w:r>
              <w:t>T1: Introduction</w:t>
            </w:r>
          </w:p>
          <w:p w14:paraId="7A7A2C2E" w14:textId="77777777" w:rsidR="001E3E49" w:rsidRDefault="001E3E49" w:rsidP="001E3E49">
            <w:pPr>
              <w:jc w:val="left"/>
            </w:pPr>
            <w:r>
              <w:t>T2: Definition of Z-Transform</w:t>
            </w:r>
          </w:p>
          <w:p w14:paraId="3BFDDB4B" w14:textId="77777777" w:rsidR="001E3E49" w:rsidRDefault="001E3E49" w:rsidP="001E3E49">
            <w:pPr>
              <w:jc w:val="left"/>
            </w:pPr>
            <w:r>
              <w:t>T3: S-plane vs Z-plane</w:t>
            </w:r>
          </w:p>
          <w:p w14:paraId="14D2AC62" w14:textId="77777777" w:rsidR="001E3E49" w:rsidRDefault="001E3E49" w:rsidP="001E3E49">
            <w:pPr>
              <w:jc w:val="left"/>
            </w:pPr>
            <w:r>
              <w:t>T</w:t>
            </w:r>
            <w:r>
              <w:rPr>
                <w:rFonts w:hint="eastAsia"/>
              </w:rPr>
              <w:t>4:</w:t>
            </w:r>
            <w:r>
              <w:t xml:space="preserve"> </w:t>
            </w:r>
            <w:r>
              <w:rPr>
                <w:rFonts w:hint="eastAsia"/>
              </w:rPr>
              <w:t>Fourier transform</w:t>
            </w:r>
          </w:p>
          <w:p w14:paraId="712BE0CC" w14:textId="77777777" w:rsidR="001E3E49" w:rsidRDefault="001E3E49" w:rsidP="001E3E49">
            <w:pPr>
              <w:jc w:val="left"/>
            </w:pPr>
            <w:r>
              <w:rPr>
                <w:rFonts w:hint="eastAsia"/>
              </w:rPr>
              <w:t>T</w:t>
            </w:r>
            <w:r>
              <w:t>5</w:t>
            </w:r>
            <w:r>
              <w:rPr>
                <w:rFonts w:hint="eastAsia"/>
              </w:rPr>
              <w:t>:</w:t>
            </w:r>
            <w:r>
              <w:t xml:space="preserve"> Inverse Z-transform</w:t>
            </w:r>
          </w:p>
          <w:p w14:paraId="6FD31CD6" w14:textId="3B5BF0F7" w:rsidR="001E3E49" w:rsidRDefault="001E3E49" w:rsidP="001E3E49">
            <w:pPr>
              <w:rPr>
                <w:rFonts w:ascii="Times New Roman" w:eastAsia="微软雅黑" w:hAnsi="Times New Roman" w:cs="Times New Roman"/>
                <w:color w:val="000000"/>
                <w:sz w:val="18"/>
                <w:szCs w:val="18"/>
              </w:rPr>
            </w:pPr>
            <w:r>
              <w:t>T6: Solution of difference equation using z-Transform</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63734" w14:textId="0F019150"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08A4D" w14:textId="31EF653B" w:rsidR="001E3E49" w:rsidRDefault="001E3E49"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讲课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7F97" w14:textId="480B4487" w:rsidR="001E3E49" w:rsidRDefault="001E3E49"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练习题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9B8F8" w14:textId="7350BC71"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学习</w:t>
            </w: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9D857" w14:textId="5A3EEDA7"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5</w:t>
            </w:r>
            <w:r>
              <w:rPr>
                <w:rFonts w:ascii="Times New Roman" w:eastAsia="微软雅黑" w:hAnsi="Times New Roman" w:cs="Times New Roman"/>
                <w:color w:val="000000"/>
                <w:kern w:val="0"/>
                <w:sz w:val="18"/>
                <w:szCs w:val="18"/>
                <w:lang w:bidi="ar"/>
              </w:rPr>
              <w:t>, 6</w:t>
            </w:r>
          </w:p>
        </w:tc>
      </w:tr>
      <w:tr w:rsidR="001E3E49" w14:paraId="735A611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D3C6" w14:textId="77777777" w:rsidR="001E3E49" w:rsidRDefault="001E3E49" w:rsidP="001E3E4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F358A" w14:textId="49410C11" w:rsidR="001E3E49" w:rsidRDefault="001E3E49" w:rsidP="001E3E49">
            <w:pPr>
              <w:rPr>
                <w:rFonts w:ascii="Times New Roman" w:eastAsia="微软雅黑" w:hAnsi="Times New Roman" w:cs="Times New Roman"/>
                <w:color w:val="000000"/>
                <w:sz w:val="18"/>
                <w:szCs w:val="18"/>
              </w:rPr>
            </w:pPr>
            <w:r>
              <w:rPr>
                <w:rFonts w:hint="eastAsia"/>
              </w:rPr>
              <w:t>Chapter</w:t>
            </w:r>
            <w:r>
              <w:t xml:space="preserve"> 4</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5A41B" w14:textId="639654DE" w:rsidR="001E3E49" w:rsidRDefault="001E3E49" w:rsidP="001E3E49">
            <w:pPr>
              <w:rPr>
                <w:rFonts w:ascii="Times New Roman" w:eastAsia="微软雅黑" w:hAnsi="Times New Roman" w:cs="Times New Roman"/>
                <w:color w:val="000000"/>
                <w:sz w:val="18"/>
                <w:szCs w:val="18"/>
              </w:rPr>
            </w:pPr>
            <w:r>
              <w:t>Transform Analysis of Systems</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AF7352" w14:textId="77777777" w:rsidR="001E3E49" w:rsidRDefault="001E3E49" w:rsidP="001E3E49">
            <w:pPr>
              <w:jc w:val="left"/>
            </w:pPr>
            <w:r>
              <w:t>T1: Representations of signal and systems in frequency domain</w:t>
            </w:r>
          </w:p>
          <w:p w14:paraId="63E7BE1E" w14:textId="77777777" w:rsidR="001E3E49" w:rsidRDefault="001E3E49" w:rsidP="001E3E49">
            <w:pPr>
              <w:jc w:val="left"/>
            </w:pPr>
            <w:r>
              <w:t>T2: Fourier analysis of signals</w:t>
            </w:r>
          </w:p>
          <w:p w14:paraId="4C7580FB" w14:textId="77777777" w:rsidR="001E3E49" w:rsidRDefault="001E3E49" w:rsidP="001E3E49">
            <w:pPr>
              <w:jc w:val="left"/>
            </w:pPr>
            <w:r>
              <w:t>T3: Fourier series</w:t>
            </w:r>
          </w:p>
          <w:p w14:paraId="0C7EDF4B" w14:textId="2396B684" w:rsidR="001E3E49" w:rsidRDefault="001E3E49" w:rsidP="001E3E49">
            <w:pPr>
              <w:jc w:val="left"/>
            </w:pPr>
            <w:r>
              <w:t>T</w:t>
            </w:r>
            <w:r>
              <w:rPr>
                <w:rFonts w:hint="eastAsia"/>
              </w:rPr>
              <w:t>4: Fourier transform</w:t>
            </w:r>
            <w:r>
              <w:t xml:space="preserve"> T5: Frequency analysis of system</w:t>
            </w:r>
          </w:p>
          <w:p w14:paraId="7A48F7EA" w14:textId="53A938F6" w:rsidR="001E3E49" w:rsidRDefault="001E3E49" w:rsidP="001E3E49">
            <w:pPr>
              <w:jc w:val="left"/>
            </w:pPr>
            <w:r>
              <w:t>T6: Frequency response</w:t>
            </w:r>
          </w:p>
          <w:p w14:paraId="5C5BCAA3" w14:textId="46C75AF6" w:rsidR="001E3E49" w:rsidRDefault="001E3E49" w:rsidP="001E3E49">
            <w:pPr>
              <w:jc w:val="left"/>
            </w:pPr>
            <w:r>
              <w:t>T7: System function</w:t>
            </w:r>
          </w:p>
          <w:p w14:paraId="52E1EF3B" w14:textId="71B311C8" w:rsidR="001E3E49" w:rsidRDefault="001E3E49" w:rsidP="001E3E49">
            <w:pPr>
              <w:jc w:val="left"/>
            </w:pPr>
            <w:r>
              <w:lastRenderedPageBreak/>
              <w:t>T8: Realization of digital filters</w:t>
            </w:r>
          </w:p>
          <w:p w14:paraId="795589C2" w14:textId="77777777" w:rsidR="001E3E49" w:rsidRDefault="001E3E49" w:rsidP="001E3E49">
            <w:pPr>
              <w:rPr>
                <w:rFonts w:ascii="Times New Roman" w:eastAsia="微软雅黑"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2C23F" w14:textId="76FCBCCB" w:rsidR="001E3E49" w:rsidRDefault="00FD76C7" w:rsidP="001E3E4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2E4F2" w14:textId="028E4845" w:rsidR="001E3E49" w:rsidRDefault="00AC3AFA"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讲课</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上机实验</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5EDA1" w14:textId="38ACF46B" w:rsidR="001E3E49" w:rsidRDefault="001E3E49"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练习题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A31E6" w14:textId="5E297B65"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学习</w:t>
            </w: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91A80" w14:textId="74408F32"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5, 6,8</w:t>
            </w:r>
            <w:r w:rsidR="00AC3AFA">
              <w:rPr>
                <w:rFonts w:ascii="Times New Roman" w:eastAsia="微软雅黑" w:hAnsi="Times New Roman" w:cs="Times New Roman" w:hint="eastAsia"/>
                <w:color w:val="000000"/>
                <w:kern w:val="0"/>
                <w:sz w:val="18"/>
                <w:szCs w:val="18"/>
                <w:lang w:bidi="ar"/>
              </w:rPr>
              <w:t>,11,12</w:t>
            </w:r>
          </w:p>
        </w:tc>
      </w:tr>
      <w:tr w:rsidR="001E3E49" w14:paraId="32F5159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78DC" w14:textId="77777777" w:rsidR="001E3E49" w:rsidRDefault="001E3E49" w:rsidP="001E3E4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8711C" w14:textId="73C94B71" w:rsidR="001E3E49" w:rsidRDefault="001E3E49" w:rsidP="001E3E49">
            <w:pPr>
              <w:rPr>
                <w:rFonts w:ascii="Times New Roman" w:eastAsia="微软雅黑" w:hAnsi="Times New Roman" w:cs="Times New Roman"/>
                <w:color w:val="000000"/>
                <w:sz w:val="18"/>
                <w:szCs w:val="18"/>
              </w:rPr>
            </w:pPr>
            <w:r>
              <w:rPr>
                <w:rFonts w:hint="eastAsia"/>
              </w:rPr>
              <w:t>Chapter</w:t>
            </w:r>
            <w:r>
              <w:t xml:space="preserve"> 5</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7E2E9" w14:textId="142664B0" w:rsidR="001E3E49" w:rsidRDefault="001E3E49" w:rsidP="001E3E49">
            <w:pPr>
              <w:rPr>
                <w:rFonts w:ascii="Times New Roman" w:eastAsia="微软雅黑" w:hAnsi="Times New Roman" w:cs="Times New Roman"/>
                <w:color w:val="000000"/>
                <w:sz w:val="18"/>
                <w:szCs w:val="18"/>
              </w:rPr>
            </w:pPr>
            <w:r>
              <w:t>Discrete Fourier Transform</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9EE724" w14:textId="77777777" w:rsidR="001E3E49" w:rsidRDefault="001E3E49" w:rsidP="001E3E49">
            <w:pPr>
              <w:jc w:val="left"/>
            </w:pPr>
            <w:r>
              <w:t>T1: Discrete Fourier series</w:t>
            </w:r>
          </w:p>
          <w:p w14:paraId="0316468B" w14:textId="77777777" w:rsidR="001E3E49" w:rsidRDefault="001E3E49" w:rsidP="001E3E49">
            <w:pPr>
              <w:jc w:val="left"/>
            </w:pPr>
            <w:r>
              <w:t>T2: Discrete Fourier transform (DFT)</w:t>
            </w:r>
          </w:p>
          <w:p w14:paraId="089CFCB8" w14:textId="77777777" w:rsidR="001E3E49" w:rsidRDefault="001E3E49" w:rsidP="001E3E49">
            <w:pPr>
              <w:jc w:val="left"/>
            </w:pPr>
            <w:r>
              <w:t>T3: DFT properties</w:t>
            </w:r>
          </w:p>
          <w:p w14:paraId="0758F724" w14:textId="0997D77F" w:rsidR="001E3E49" w:rsidRDefault="001E3E49" w:rsidP="001E3E49">
            <w:pPr>
              <w:rPr>
                <w:rFonts w:ascii="Times New Roman" w:eastAsia="微软雅黑" w:hAnsi="Times New Roman" w:cs="Times New Roman"/>
                <w:color w:val="000000"/>
                <w:sz w:val="18"/>
                <w:szCs w:val="18"/>
              </w:rPr>
            </w:pPr>
            <w:r>
              <w:t>T</w:t>
            </w:r>
            <w:r>
              <w:rPr>
                <w:rFonts w:hint="eastAsia"/>
              </w:rPr>
              <w:t>4:</w:t>
            </w:r>
            <w:r>
              <w:t>MATLAB example</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DC22B" w14:textId="2742BD0B"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EDE43" w14:textId="198D4169" w:rsidR="001E3E49" w:rsidRDefault="001E3E49"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讲课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186E2" w14:textId="5B1321AC" w:rsidR="001E3E49" w:rsidRDefault="001E3E49"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练习题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05E13" w14:textId="07FFBD19"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学习</w:t>
            </w: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5CDCE" w14:textId="559BA8F0"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6</w:t>
            </w:r>
            <w:r>
              <w:rPr>
                <w:rFonts w:ascii="Times New Roman" w:eastAsia="微软雅黑" w:hAnsi="Times New Roman" w:cs="Times New Roman"/>
                <w:color w:val="000000"/>
                <w:kern w:val="0"/>
                <w:sz w:val="18"/>
                <w:szCs w:val="18"/>
                <w:lang w:bidi="ar"/>
              </w:rPr>
              <w:t>, 7</w:t>
            </w:r>
          </w:p>
        </w:tc>
      </w:tr>
      <w:tr w:rsidR="001E3E49" w14:paraId="285DC001"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5F058" w14:textId="77777777" w:rsidR="001E3E49" w:rsidRDefault="001E3E49" w:rsidP="001E3E4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7234B7" w14:textId="2680E410" w:rsidR="001E3E49" w:rsidRDefault="001E3E49" w:rsidP="001E3E49">
            <w:pPr>
              <w:rPr>
                <w:rFonts w:ascii="Times New Roman" w:eastAsia="微软雅黑" w:hAnsi="Times New Roman" w:cs="Times New Roman"/>
                <w:color w:val="000000"/>
                <w:sz w:val="18"/>
                <w:szCs w:val="18"/>
              </w:rPr>
            </w:pPr>
            <w:r>
              <w:rPr>
                <w:rFonts w:hint="eastAsia"/>
              </w:rPr>
              <w:t>Chapter</w:t>
            </w:r>
            <w:r>
              <w:t xml:space="preserve"> 6</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5D14AA" w14:textId="60FE5C2F" w:rsidR="001E3E49" w:rsidRDefault="001E3E49" w:rsidP="001E3E49">
            <w:pPr>
              <w:rPr>
                <w:rFonts w:ascii="Times New Roman" w:eastAsia="微软雅黑" w:hAnsi="Times New Roman" w:cs="Times New Roman"/>
                <w:color w:val="000000"/>
                <w:sz w:val="18"/>
                <w:szCs w:val="18"/>
              </w:rPr>
            </w:pPr>
            <w:r>
              <w:t>Fast Fourier Transform</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E53081" w14:textId="77777777" w:rsidR="001E3E49" w:rsidRDefault="001E3E49" w:rsidP="001E3E49">
            <w:pPr>
              <w:jc w:val="left"/>
            </w:pPr>
            <w:r>
              <w:t>T1: Introduction</w:t>
            </w:r>
          </w:p>
          <w:p w14:paraId="78992259" w14:textId="77777777" w:rsidR="001E3E49" w:rsidRDefault="001E3E49" w:rsidP="001E3E49">
            <w:r>
              <w:t>T2: Divide and conquer principle</w:t>
            </w:r>
          </w:p>
          <w:p w14:paraId="25C7A66C" w14:textId="1D96E141" w:rsidR="001E3E49" w:rsidRDefault="001E3E49" w:rsidP="001E3E49">
            <w:pPr>
              <w:jc w:val="left"/>
            </w:pPr>
            <w:r>
              <w:t>T3: Decimation -in-Frequency method</w:t>
            </w:r>
          </w:p>
          <w:p w14:paraId="77483AE6" w14:textId="2DE745CB" w:rsidR="001E3E49" w:rsidRDefault="001E3E49" w:rsidP="001E3E49">
            <w:pPr>
              <w:jc w:val="left"/>
            </w:pPr>
            <w:r>
              <w:t>T4: Decimation -in-Time method</w:t>
            </w:r>
          </w:p>
          <w:p w14:paraId="29087634" w14:textId="58EFCED0" w:rsidR="001E3E49" w:rsidRDefault="001E3E49" w:rsidP="001E3E49">
            <w:pPr>
              <w:jc w:val="left"/>
            </w:pPr>
            <w:r>
              <w:t>T5: FFT algorithm</w:t>
            </w:r>
          </w:p>
          <w:p w14:paraId="44AB6B0D" w14:textId="1CF8F794" w:rsidR="001E3E49" w:rsidRDefault="001E3E49" w:rsidP="001E3E49">
            <w:pPr>
              <w:jc w:val="left"/>
            </w:pPr>
            <w:r>
              <w:t>T6: Example of radix-2 FFT</w:t>
            </w:r>
          </w:p>
          <w:p w14:paraId="3DEEA2D6" w14:textId="3FAA0546" w:rsidR="001E3E49" w:rsidRPr="001E3E49" w:rsidRDefault="001E3E49" w:rsidP="001E3E49">
            <w:pPr>
              <w:rPr>
                <w:rFonts w:ascii="Times New Roman" w:eastAsia="微软雅黑"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E9C6EF" w14:textId="63F63CFC"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817479" w14:textId="7008670B" w:rsidR="001E3E49" w:rsidRDefault="001E3E49"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讲课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E21E4" w14:textId="0D65F81A" w:rsidR="001E3E49" w:rsidRDefault="001E3E49"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练习题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472329" w14:textId="1BEBAE87"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学习</w:t>
            </w: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1CB522" w14:textId="7CFA09B8"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7</w:t>
            </w:r>
          </w:p>
        </w:tc>
      </w:tr>
      <w:tr w:rsidR="001E3E49" w14:paraId="6F71232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DC0FB" w14:textId="77777777" w:rsidR="001E3E49" w:rsidRDefault="001E3E49" w:rsidP="001E3E4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315DB0" w14:textId="7C613828" w:rsidR="001E3E49" w:rsidRDefault="001E3E49" w:rsidP="001E3E49">
            <w:pPr>
              <w:rPr>
                <w:rFonts w:ascii="Times New Roman" w:eastAsia="微软雅黑" w:hAnsi="Times New Roman" w:cs="Times New Roman"/>
                <w:color w:val="000000"/>
                <w:sz w:val="18"/>
                <w:szCs w:val="18"/>
              </w:rPr>
            </w:pPr>
            <w:r>
              <w:rPr>
                <w:rFonts w:hint="eastAsia"/>
              </w:rPr>
              <w:t>Chapter</w:t>
            </w:r>
            <w:r>
              <w:t xml:space="preserve"> 7</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FA00F1" w14:textId="77777777" w:rsidR="001E3E49" w:rsidRDefault="001E3E49" w:rsidP="001E3E49">
            <w:pPr>
              <w:jc w:val="left"/>
            </w:pPr>
            <w:r>
              <w:t xml:space="preserve">Finite Impulse Response Filter </w:t>
            </w:r>
            <w:r>
              <w:lastRenderedPageBreak/>
              <w:t>Design</w:t>
            </w:r>
          </w:p>
          <w:p w14:paraId="44E3F032" w14:textId="77777777" w:rsidR="001E3E49" w:rsidRDefault="001E3E49" w:rsidP="001E3E49">
            <w:pP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A258B" w14:textId="77777777" w:rsidR="001E3E49" w:rsidRDefault="001E3E49" w:rsidP="001E3E49">
            <w:pPr>
              <w:jc w:val="left"/>
            </w:pPr>
            <w:r>
              <w:lastRenderedPageBreak/>
              <w:t>T1: Background</w:t>
            </w:r>
          </w:p>
          <w:p w14:paraId="563F2AF3" w14:textId="77777777" w:rsidR="001E3E49" w:rsidRDefault="001E3E49" w:rsidP="001E3E49">
            <w:pPr>
              <w:jc w:val="left"/>
            </w:pPr>
            <w:r>
              <w:t xml:space="preserve">T2: Structure of finite impulse </w:t>
            </w:r>
            <w:r>
              <w:lastRenderedPageBreak/>
              <w:t>response (FIR) system</w:t>
            </w:r>
          </w:p>
          <w:p w14:paraId="505F83DE" w14:textId="77777777" w:rsidR="001E3E49" w:rsidRDefault="001E3E49" w:rsidP="001E3E49">
            <w:pPr>
              <w:jc w:val="left"/>
            </w:pPr>
            <w:r>
              <w:t>T3: Design of FIR filter</w:t>
            </w:r>
          </w:p>
          <w:p w14:paraId="7B52C272" w14:textId="77777777" w:rsidR="001E3E49" w:rsidRDefault="001E3E49" w:rsidP="001E3E49">
            <w:pPr>
              <w:jc w:val="left"/>
            </w:pPr>
            <w:r>
              <w:t>T4: Frequency sampling design</w:t>
            </w:r>
          </w:p>
          <w:p w14:paraId="30FA97B6" w14:textId="77777777" w:rsidR="001E3E49" w:rsidRDefault="001E3E49" w:rsidP="001E3E49">
            <w:pPr>
              <w:jc w:val="left"/>
            </w:pPr>
            <w:r>
              <w:t>T5: FIR filter design methods in practice</w:t>
            </w:r>
          </w:p>
          <w:p w14:paraId="77827E09" w14:textId="189AE42E" w:rsidR="001E3E49" w:rsidRDefault="001E3E49" w:rsidP="001E3E49">
            <w:pPr>
              <w:rPr>
                <w:rFonts w:ascii="Times New Roman" w:eastAsia="微软雅黑" w:hAnsi="Times New Roman" w:cs="Times New Roman"/>
                <w:color w:val="000000"/>
                <w:sz w:val="18"/>
                <w:szCs w:val="18"/>
              </w:rPr>
            </w:pPr>
            <w:r>
              <w:t>T6: In class exercises</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2A113C" w14:textId="37F2D274"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E40F47" w14:textId="0500968D" w:rsidR="001E3E49" w:rsidRDefault="001E3E49"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讲课</w:t>
            </w:r>
            <w:r w:rsidR="00AC3AFA">
              <w:rPr>
                <w:rFonts w:ascii="Times New Roman" w:eastAsia="微软雅黑" w:hAnsi="Times New Roman" w:cs="Times New Roman" w:hint="eastAsia"/>
                <w:color w:val="000000"/>
                <w:kern w:val="0"/>
                <w:sz w:val="18"/>
                <w:szCs w:val="18"/>
                <w:lang w:bidi="ar"/>
              </w:rPr>
              <w:t>,</w:t>
            </w:r>
            <w:r w:rsidR="00AC3AFA">
              <w:rPr>
                <w:rFonts w:ascii="Times New Roman" w:eastAsia="微软雅黑" w:hAnsi="Times New Roman" w:cs="Times New Roman"/>
                <w:color w:val="000000"/>
                <w:kern w:val="0"/>
                <w:sz w:val="18"/>
                <w:szCs w:val="18"/>
                <w:lang w:bidi="ar"/>
              </w:rPr>
              <w:t xml:space="preserve"> </w:t>
            </w:r>
            <w:r w:rsidR="00AC3AFA">
              <w:rPr>
                <w:rFonts w:ascii="Times New Roman" w:eastAsia="微软雅黑" w:hAnsi="Times New Roman" w:cs="Times New Roman" w:hint="eastAsia"/>
                <w:color w:val="000000"/>
                <w:kern w:val="0"/>
                <w:sz w:val="18"/>
                <w:szCs w:val="18"/>
                <w:lang w:bidi="ar"/>
              </w:rPr>
              <w:t>上机实验</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2AE087" w14:textId="001AD3B9" w:rsidR="001E3E49" w:rsidRDefault="001E3E49"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练习题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F44454" w14:textId="20390CA4"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学习</w:t>
            </w: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EE2793" w14:textId="20BA16BC" w:rsidR="001E3E49" w:rsidRDefault="001E3E49" w:rsidP="00AC3AFA">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sidR="00AC3AFA">
              <w:rPr>
                <w:rFonts w:ascii="Times New Roman" w:eastAsia="微软雅黑" w:hAnsi="Times New Roman" w:cs="Times New Roman" w:hint="eastAsia"/>
                <w:color w:val="000000"/>
                <w:kern w:val="0"/>
                <w:sz w:val="18"/>
                <w:szCs w:val="18"/>
                <w:lang w:bidi="ar"/>
              </w:rPr>
              <w:t xml:space="preserve"> </w:t>
            </w:r>
            <w:r w:rsidR="00AC3AFA">
              <w:rPr>
                <w:rFonts w:ascii="Times New Roman" w:eastAsia="微软雅黑" w:hAnsi="Times New Roman" w:cs="Times New Roman"/>
                <w:color w:val="000000"/>
                <w:kern w:val="0"/>
                <w:sz w:val="18"/>
                <w:szCs w:val="18"/>
                <w:lang w:bidi="ar"/>
              </w:rPr>
              <w:t>10,13</w:t>
            </w:r>
          </w:p>
        </w:tc>
      </w:tr>
      <w:tr w:rsidR="001E3E49" w14:paraId="42974679"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AEF29" w14:textId="77777777" w:rsidR="001E3E49" w:rsidRDefault="001E3E49" w:rsidP="001E3E49">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C5B0B2" w14:textId="4E934CBE" w:rsidR="001E3E49" w:rsidRDefault="001E3E49" w:rsidP="001E3E49">
            <w:pPr>
              <w:rPr>
                <w:rFonts w:ascii="Times New Roman" w:eastAsia="微软雅黑" w:hAnsi="Times New Roman" w:cs="Times New Roman"/>
                <w:color w:val="000000"/>
                <w:sz w:val="18"/>
                <w:szCs w:val="18"/>
              </w:rPr>
            </w:pPr>
            <w:r>
              <w:rPr>
                <w:rFonts w:hint="eastAsia"/>
              </w:rPr>
              <w:t>Chapter</w:t>
            </w:r>
            <w:r>
              <w:t xml:space="preserve"> 8</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184F81" w14:textId="73816B37" w:rsidR="001E3E49" w:rsidRDefault="001E3E49" w:rsidP="001E3E49">
            <w:pPr>
              <w:rPr>
                <w:rFonts w:ascii="Times New Roman" w:eastAsia="微软雅黑" w:hAnsi="Times New Roman" w:cs="Times New Roman"/>
                <w:color w:val="000000"/>
                <w:sz w:val="18"/>
                <w:szCs w:val="18"/>
              </w:rPr>
            </w:pPr>
            <w:r>
              <w:t>Infinite Impulse Response Filter Design</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B359D" w14:textId="77777777" w:rsidR="001E3E49" w:rsidRDefault="001E3E49" w:rsidP="001E3E49">
            <w:pPr>
              <w:jc w:val="left"/>
            </w:pPr>
            <w:r>
              <w:t>T1: Background</w:t>
            </w:r>
          </w:p>
          <w:p w14:paraId="3944A1CD" w14:textId="77777777" w:rsidR="001E3E49" w:rsidRDefault="001E3E49" w:rsidP="001E3E49">
            <w:pPr>
              <w:jc w:val="left"/>
            </w:pPr>
            <w:r>
              <w:t>T2: Infinite impulse response (IIR) filter format</w:t>
            </w:r>
          </w:p>
          <w:p w14:paraId="1900002E" w14:textId="77777777" w:rsidR="001E3E49" w:rsidRDefault="001E3E49" w:rsidP="001E3E49">
            <w:pPr>
              <w:jc w:val="left"/>
            </w:pPr>
            <w:r>
              <w:t>T3: Design of IIR filter</w:t>
            </w:r>
          </w:p>
          <w:p w14:paraId="1C02BBA4" w14:textId="77777777" w:rsidR="001E3E49" w:rsidRDefault="001E3E49" w:rsidP="001E3E49">
            <w:r>
              <w:t xml:space="preserve">T4: Digital Butterworth and </w:t>
            </w:r>
            <w:proofErr w:type="spellStart"/>
            <w:r>
              <w:t>Chebyshev</w:t>
            </w:r>
            <w:proofErr w:type="spellEnd"/>
            <w:r>
              <w:t xml:space="preserve"> filter design</w:t>
            </w:r>
          </w:p>
          <w:p w14:paraId="2FE54CE9" w14:textId="761F9ECB" w:rsidR="001E3E49" w:rsidRDefault="001E3E49" w:rsidP="001E3E49">
            <w:pPr>
              <w:jc w:val="left"/>
            </w:pPr>
            <w:r>
              <w:t>T5: Higher order IIR filter design using cascade method</w:t>
            </w:r>
          </w:p>
          <w:p w14:paraId="77AED7D9" w14:textId="606CB674" w:rsidR="001E3E49" w:rsidRPr="001E3E49" w:rsidRDefault="001E3E49" w:rsidP="001E3E49">
            <w:pPr>
              <w:jc w:val="left"/>
            </w:pPr>
            <w:r>
              <w:t xml:space="preserve">T6: IIR Applications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9BA013" w14:textId="15DD8463" w:rsidR="001E3E49" w:rsidRDefault="00FD76C7" w:rsidP="001E3E4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58BAEA" w14:textId="0238A4C4" w:rsidR="001E3E49" w:rsidRDefault="00AC3AFA"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讲课</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上机实验</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77DD3" w14:textId="3637C2E6" w:rsidR="001E3E49" w:rsidRDefault="001E3E49" w:rsidP="001E3E49">
            <w:pPr>
              <w:rPr>
                <w:rFonts w:ascii="Times New Roman" w:eastAsia="微软雅黑" w:hAnsi="Times New Roman" w:cs="Times New Roman"/>
                <w:color w:val="000000"/>
                <w:sz w:val="18"/>
                <w:szCs w:val="18"/>
              </w:rPr>
            </w:pPr>
            <w:r w:rsidRPr="00367D37">
              <w:rPr>
                <w:rFonts w:ascii="Times New Roman" w:eastAsia="微软雅黑" w:hAnsi="Times New Roman" w:cs="Times New Roman" w:hint="eastAsia"/>
                <w:color w:val="000000"/>
                <w:kern w:val="0"/>
                <w:sz w:val="18"/>
                <w:szCs w:val="18"/>
                <w:lang w:bidi="ar"/>
              </w:rPr>
              <w:t>练习题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72C0D2" w14:textId="143CD058"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学习</w:t>
            </w:r>
            <w:r>
              <w:rPr>
                <w:rFonts w:ascii="Times New Roman" w:eastAsia="微软雅黑" w:hAnsi="Times New Roman" w:cs="Times New Roman"/>
                <w:color w:val="000000"/>
                <w:kern w:val="0"/>
                <w:sz w:val="18"/>
                <w:szCs w:val="18"/>
                <w:lang w:bidi="ar"/>
              </w:rPr>
              <w:t>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5C28D5" w14:textId="71298F3F" w:rsidR="001E3E49" w:rsidRDefault="001E3E49" w:rsidP="001E3E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10,13</w:t>
            </w:r>
          </w:p>
        </w:tc>
      </w:tr>
      <w:tr w:rsidR="001E3E49" w14:paraId="7008BC4D"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1E3E49" w:rsidRDefault="001E3E49" w:rsidP="001E3E49">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1E3E49" w:rsidRDefault="001E3E49" w:rsidP="001E3E49">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1E3E49" w:rsidRDefault="001E3E49" w:rsidP="001E3E4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1E3E49" w14:paraId="0C11134B" w14:textId="7777777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A2CD009" w14:textId="77777777" w:rsidR="001E3E49" w:rsidRDefault="001E3E49" w:rsidP="001E3E49">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443598B3" w14:textId="77777777" w:rsidR="001E3E49" w:rsidRDefault="001E3E49" w:rsidP="001E3E49">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1E3E49" w:rsidRDefault="001E3E49" w:rsidP="001E3E49">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1E3E49" w:rsidRDefault="001E3E49" w:rsidP="001E3E49">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1E3E49" w:rsidRDefault="001E3E49" w:rsidP="001E3E49">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77777777" w:rsidR="001E3E49" w:rsidRDefault="001E3E49" w:rsidP="001E3E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7777777" w:rsidR="001E3E49" w:rsidRDefault="001E3E49" w:rsidP="001E3E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77777777" w:rsidR="001E3E49" w:rsidRDefault="001E3E49" w:rsidP="001E3E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1E3E49" w:rsidRDefault="001E3E49" w:rsidP="001E3E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1E3E49" w:rsidRDefault="001E3E49" w:rsidP="001E3E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1E3E49" w14:paraId="7A2E32E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1E3E49" w:rsidRDefault="001E3E49" w:rsidP="001E3E49">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1E3E49" w:rsidRDefault="001E3E49" w:rsidP="001E3E49">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1E3E49" w:rsidRDefault="001E3E49" w:rsidP="001E3E49">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1E3E49" w:rsidRDefault="001E3E49" w:rsidP="001E3E49">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1E3E49" w:rsidRDefault="001E3E49" w:rsidP="001E3E49">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1E3E49" w:rsidRDefault="001E3E49" w:rsidP="001E3E49">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1E3E49" w:rsidRDefault="001E3E49" w:rsidP="001E3E49">
            <w:pPr>
              <w:jc w:val="left"/>
              <w:rPr>
                <w:rFonts w:ascii="Times New Roman" w:eastAsia="微软雅黑" w:hAnsi="Times New Roman" w:cs="Times New Roman"/>
                <w:color w:val="000000"/>
                <w:sz w:val="18"/>
                <w:szCs w:val="18"/>
              </w:rPr>
            </w:pPr>
          </w:p>
        </w:tc>
      </w:tr>
      <w:tr w:rsidR="001E3E49" w14:paraId="1BB40A2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1E3E49" w:rsidRDefault="001E3E49" w:rsidP="001E3E49">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1E3E49" w:rsidRDefault="001E3E49" w:rsidP="001E3E49">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1E3E49" w:rsidRDefault="001E3E49" w:rsidP="001E3E49">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1E3E49" w:rsidRDefault="001E3E49" w:rsidP="001E3E49">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1E3E49" w:rsidRDefault="001E3E49" w:rsidP="001E3E49">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1E3E49" w:rsidRDefault="001E3E49" w:rsidP="001E3E49">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1E3E49" w:rsidRDefault="001E3E49" w:rsidP="001E3E49">
            <w:pPr>
              <w:jc w:val="left"/>
              <w:rPr>
                <w:rFonts w:ascii="Times New Roman" w:eastAsia="微软雅黑" w:hAnsi="Times New Roman" w:cs="Times New Roman"/>
                <w:color w:val="000000"/>
                <w:sz w:val="18"/>
                <w:szCs w:val="18"/>
              </w:rPr>
            </w:pPr>
          </w:p>
        </w:tc>
      </w:tr>
      <w:tr w:rsidR="001E3E49" w14:paraId="192EC310"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1E3E49" w:rsidRDefault="001E3E49" w:rsidP="001E3E49">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1E3E49" w:rsidRDefault="001E3E49" w:rsidP="001E3E49">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1E3E49" w:rsidRDefault="001E3E49" w:rsidP="001E3E49">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1E3E49" w:rsidRDefault="001E3E49" w:rsidP="001E3E49">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1E3E49" w:rsidRDefault="001E3E49" w:rsidP="001E3E49">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1E3E49" w:rsidRDefault="001E3E49" w:rsidP="001E3E49">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1E3E49" w:rsidRDefault="001E3E49" w:rsidP="001E3E49">
            <w:pPr>
              <w:jc w:val="left"/>
              <w:rPr>
                <w:rFonts w:ascii="Times New Roman" w:eastAsia="微软雅黑" w:hAnsi="Times New Roman" w:cs="Times New Roman"/>
                <w:color w:val="000000"/>
                <w:sz w:val="18"/>
                <w:szCs w:val="18"/>
              </w:rPr>
            </w:pPr>
          </w:p>
        </w:tc>
      </w:tr>
      <w:tr w:rsidR="001E3E49" w14:paraId="725FE63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1E3E49" w:rsidRDefault="001E3E49" w:rsidP="001E3E49">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1E3E49" w:rsidRDefault="001E3E49" w:rsidP="001E3E49">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1E3E49" w:rsidRDefault="001E3E49" w:rsidP="001E3E49">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1E3E49" w:rsidRDefault="001E3E49" w:rsidP="001E3E49">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1E3E49" w:rsidRDefault="001E3E49" w:rsidP="001E3E49">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1E3E49" w:rsidRDefault="001E3E49" w:rsidP="001E3E49">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1E3E49" w:rsidRDefault="001E3E49" w:rsidP="001E3E49">
            <w:pPr>
              <w:jc w:val="left"/>
              <w:rPr>
                <w:rFonts w:ascii="Times New Roman" w:eastAsia="微软雅黑" w:hAnsi="Times New Roman" w:cs="Times New Roman"/>
                <w:color w:val="000000"/>
                <w:sz w:val="18"/>
                <w:szCs w:val="18"/>
              </w:rPr>
            </w:pPr>
          </w:p>
        </w:tc>
      </w:tr>
      <w:tr w:rsidR="001E3E49" w14:paraId="2DF2D29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1E3E49" w:rsidRDefault="001E3E49" w:rsidP="001E3E49">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1E3E49" w:rsidRDefault="001E3E49" w:rsidP="001E3E49">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1E3E49" w:rsidRDefault="001E3E49" w:rsidP="001E3E49">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1E3E49" w:rsidRDefault="001E3E49" w:rsidP="001E3E49">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1E3E49" w:rsidRDefault="001E3E49" w:rsidP="001E3E49">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1E3E49" w:rsidRDefault="001E3E49" w:rsidP="001E3E49">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1E3E49" w:rsidRDefault="001E3E49" w:rsidP="001E3E49">
            <w:pPr>
              <w:jc w:val="left"/>
              <w:rPr>
                <w:rFonts w:ascii="Times New Roman" w:eastAsia="微软雅黑" w:hAnsi="Times New Roman" w:cs="Times New Roman"/>
                <w:color w:val="000000"/>
                <w:sz w:val="18"/>
                <w:szCs w:val="18"/>
              </w:rPr>
            </w:pPr>
          </w:p>
        </w:tc>
      </w:tr>
      <w:tr w:rsidR="001E3E49" w14:paraId="22185A6A"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1E3E49" w:rsidRDefault="001E3E49" w:rsidP="001E3E4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79F22" w14:textId="3D56331A" w:rsidR="001E3E49" w:rsidRDefault="001E3E49" w:rsidP="001E3E49">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30</w:t>
            </w:r>
            <w:r>
              <w:rPr>
                <w:rFonts w:ascii="Times New Roman" w:eastAsia="微软雅黑" w:hAnsi="Times New Roman" w:cs="Times New Roman"/>
                <w:color w:val="000000"/>
                <w:kern w:val="0"/>
                <w:sz w:val="18"/>
                <w:szCs w:val="18"/>
                <w:lang w:bidi="ar"/>
              </w:rPr>
              <w:t>分</w:t>
            </w:r>
          </w:p>
          <w:p w14:paraId="6414E25F" w14:textId="77777777" w:rsidR="001E3E49" w:rsidRDefault="001E3E49" w:rsidP="001E3E49">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hint="eastAsia"/>
                <w:color w:val="000000"/>
                <w:kern w:val="0"/>
                <w:sz w:val="18"/>
                <w:szCs w:val="18"/>
                <w:lang w:bidi="ar"/>
              </w:rPr>
              <w:t>上机实验</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hint="eastAsia"/>
                <w:color w:val="000000"/>
                <w:kern w:val="0"/>
                <w:sz w:val="18"/>
                <w:szCs w:val="18"/>
                <w:lang w:bidi="ar"/>
              </w:rPr>
              <w:t xml:space="preserve"> </w:t>
            </w:r>
          </w:p>
          <w:p w14:paraId="0B45B683" w14:textId="0EA3ECA7" w:rsidR="001E3E49" w:rsidRPr="00367D37" w:rsidRDefault="001E3E49" w:rsidP="001E3E49">
            <w:pPr>
              <w:widowControl/>
              <w:ind w:firstLineChars="80" w:firstLine="144"/>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(3)  </w:t>
            </w:r>
            <w:r>
              <w:rPr>
                <w:rFonts w:ascii="Times New Roman" w:eastAsia="微软雅黑" w:hAnsi="Times New Roman" w:cs="Times New Roman" w:hint="eastAsia"/>
                <w:color w:val="000000"/>
                <w:kern w:val="0"/>
                <w:sz w:val="18"/>
                <w:szCs w:val="18"/>
                <w:lang w:bidi="ar"/>
              </w:rPr>
              <w:t>随堂测验</w:t>
            </w:r>
            <w:r>
              <w:rPr>
                <w:rFonts w:ascii="Times New Roman" w:eastAsia="微软雅黑" w:hAnsi="Times New Roman" w:cs="Times New Roman" w:hint="eastAsia"/>
                <w:color w:val="000000"/>
                <w:kern w:val="0"/>
                <w:sz w:val="18"/>
                <w:szCs w:val="18"/>
                <w:lang w:bidi="ar"/>
              </w:rPr>
              <w:t xml:space="preserve"> 10</w:t>
            </w:r>
            <w:r>
              <w:rPr>
                <w:rFonts w:ascii="Times New Roman" w:eastAsia="微软雅黑" w:hAnsi="Times New Roman" w:cs="Times New Roman" w:hint="eastAsia"/>
                <w:color w:val="000000"/>
                <w:kern w:val="0"/>
                <w:sz w:val="18"/>
                <w:szCs w:val="18"/>
                <w:lang w:bidi="ar"/>
              </w:rPr>
              <w:t>分</w:t>
            </w:r>
          </w:p>
          <w:p w14:paraId="5EB35D8A" w14:textId="16EA9911" w:rsidR="001E3E49" w:rsidRDefault="001E3E49" w:rsidP="001E3E4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hint="eastAsia"/>
                <w:color w:val="000000"/>
                <w:kern w:val="0"/>
                <w:sz w:val="18"/>
                <w:szCs w:val="18"/>
                <w:lang w:bidi="ar"/>
              </w:rPr>
              <w:t>4</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50</w:t>
            </w:r>
            <w:r>
              <w:rPr>
                <w:rFonts w:ascii="Times New Roman" w:eastAsia="微软雅黑" w:hAnsi="Times New Roman" w:cs="Times New Roman"/>
                <w:color w:val="000000"/>
                <w:kern w:val="0"/>
                <w:sz w:val="18"/>
                <w:szCs w:val="18"/>
                <w:lang w:bidi="ar"/>
              </w:rPr>
              <w:t>分</w:t>
            </w:r>
          </w:p>
        </w:tc>
      </w:tr>
      <w:tr w:rsidR="001E3E49" w14:paraId="7622C524"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1E3E49" w:rsidRDefault="001E3E49" w:rsidP="001E3E4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AA5787" w14:textId="349DFB5B" w:rsidR="001E3E49" w:rsidRPr="00367D37" w:rsidRDefault="001E3E49" w:rsidP="001E3E49">
            <w:pPr>
              <w:jc w:val="left"/>
              <w:rPr>
                <w:sz w:val="18"/>
                <w:szCs w:val="18"/>
              </w:rPr>
            </w:pPr>
            <w:r w:rsidRPr="00367D37">
              <w:rPr>
                <w:rFonts w:hint="eastAsia"/>
                <w:sz w:val="18"/>
                <w:szCs w:val="18"/>
              </w:rPr>
              <w:t>教材：</w:t>
            </w:r>
            <w:r w:rsidRPr="00367D37">
              <w:rPr>
                <w:rFonts w:hint="eastAsia"/>
                <w:sz w:val="18"/>
                <w:szCs w:val="18"/>
              </w:rPr>
              <w:t xml:space="preserve">J.G. </w:t>
            </w:r>
            <w:proofErr w:type="spellStart"/>
            <w:r w:rsidRPr="00367D37">
              <w:rPr>
                <w:rFonts w:hint="eastAsia"/>
                <w:sz w:val="18"/>
                <w:szCs w:val="18"/>
              </w:rPr>
              <w:t>Proakis</w:t>
            </w:r>
            <w:proofErr w:type="spellEnd"/>
            <w:r w:rsidRPr="00367D37">
              <w:rPr>
                <w:rFonts w:hint="eastAsia"/>
                <w:sz w:val="18"/>
                <w:szCs w:val="18"/>
              </w:rPr>
              <w:t>，</w:t>
            </w:r>
            <w:r w:rsidRPr="00367D37">
              <w:rPr>
                <w:rFonts w:hint="eastAsia"/>
                <w:sz w:val="18"/>
                <w:szCs w:val="18"/>
              </w:rPr>
              <w:t>Digital Signal Processing-Principles, Algorithms, and Applications. Third Edition</w:t>
            </w:r>
            <w:r w:rsidRPr="00367D37">
              <w:rPr>
                <w:rFonts w:hint="eastAsia"/>
                <w:sz w:val="18"/>
                <w:szCs w:val="18"/>
              </w:rPr>
              <w:t>（数字信号处理</w:t>
            </w:r>
            <w:r w:rsidRPr="00367D37">
              <w:rPr>
                <w:rFonts w:hint="eastAsia"/>
                <w:sz w:val="18"/>
                <w:szCs w:val="18"/>
              </w:rPr>
              <w:t>-</w:t>
            </w:r>
            <w:r w:rsidRPr="00367D37">
              <w:rPr>
                <w:rFonts w:hint="eastAsia"/>
                <w:sz w:val="18"/>
                <w:szCs w:val="18"/>
              </w:rPr>
              <w:t>原理、算法与应用，第三版，影印版），中国电力出版社，</w:t>
            </w:r>
            <w:r w:rsidRPr="00367D37">
              <w:rPr>
                <w:rFonts w:hint="eastAsia"/>
                <w:sz w:val="18"/>
                <w:szCs w:val="18"/>
              </w:rPr>
              <w:t>2004</w:t>
            </w:r>
            <w:r w:rsidR="00D33D15">
              <w:rPr>
                <w:rFonts w:hint="eastAsia"/>
                <w:sz w:val="18"/>
                <w:szCs w:val="18"/>
              </w:rPr>
              <w:t>，</w:t>
            </w:r>
            <w:r w:rsidR="00D33D15">
              <w:t>ISBN 0-13-</w:t>
            </w:r>
            <w:r w:rsidR="00D33D15">
              <w:rPr>
                <w:rFonts w:hint="eastAsia"/>
              </w:rPr>
              <w:t>394338-9</w:t>
            </w:r>
          </w:p>
          <w:p w14:paraId="47ECB966" w14:textId="77777777" w:rsidR="001E3E49" w:rsidRPr="00367D37" w:rsidRDefault="001E3E49" w:rsidP="001E3E49">
            <w:pPr>
              <w:jc w:val="left"/>
              <w:rPr>
                <w:sz w:val="18"/>
                <w:szCs w:val="18"/>
              </w:rPr>
            </w:pPr>
            <w:r w:rsidRPr="00367D37">
              <w:rPr>
                <w:rFonts w:hint="eastAsia"/>
                <w:sz w:val="18"/>
                <w:szCs w:val="18"/>
              </w:rPr>
              <w:t>教学参考书：</w:t>
            </w:r>
          </w:p>
          <w:p w14:paraId="5F915259" w14:textId="4775A00F" w:rsidR="001E3E49" w:rsidRPr="00367D37" w:rsidRDefault="001E3E49" w:rsidP="001E3E49">
            <w:pPr>
              <w:jc w:val="left"/>
              <w:rPr>
                <w:sz w:val="18"/>
                <w:szCs w:val="18"/>
              </w:rPr>
            </w:pPr>
            <w:r w:rsidRPr="00367D37">
              <w:rPr>
                <w:rFonts w:hint="eastAsia"/>
                <w:sz w:val="18"/>
                <w:szCs w:val="18"/>
              </w:rPr>
              <w:t>1</w:t>
            </w:r>
            <w:r w:rsidRPr="00367D37">
              <w:rPr>
                <w:rFonts w:hint="eastAsia"/>
                <w:sz w:val="18"/>
                <w:szCs w:val="18"/>
              </w:rPr>
              <w:t>．</w:t>
            </w:r>
            <w:r w:rsidRPr="00367D37">
              <w:rPr>
                <w:rFonts w:hint="eastAsia"/>
                <w:sz w:val="18"/>
                <w:szCs w:val="18"/>
              </w:rPr>
              <w:tab/>
              <w:t>Understanding Digital Signal Processing (3rd Edition), by Richard G. Lyons, ©2010 Prentice Hall</w:t>
            </w:r>
            <w:r w:rsidR="00D33D15">
              <w:rPr>
                <w:rFonts w:hint="eastAsia"/>
                <w:sz w:val="18"/>
                <w:szCs w:val="18"/>
              </w:rPr>
              <w:t>,</w:t>
            </w:r>
            <w:r w:rsidR="00D33D15">
              <w:rPr>
                <w:sz w:val="18"/>
                <w:szCs w:val="18"/>
              </w:rPr>
              <w:t xml:space="preserve"> </w:t>
            </w:r>
            <w:proofErr w:type="gramStart"/>
            <w:r w:rsidR="00D33D15" w:rsidRPr="00D33D15">
              <w:rPr>
                <w:sz w:val="18"/>
                <w:szCs w:val="18"/>
              </w:rPr>
              <w:t>ISBN :</w:t>
            </w:r>
            <w:proofErr w:type="gramEnd"/>
            <w:r w:rsidR="00D33D15" w:rsidRPr="00D33D15">
              <w:rPr>
                <w:sz w:val="18"/>
                <w:szCs w:val="18"/>
              </w:rPr>
              <w:t> </w:t>
            </w:r>
            <w:r w:rsidR="00D33D15" w:rsidRPr="00D33D15">
              <w:rPr>
                <w:sz w:val="18"/>
                <w:szCs w:val="18"/>
              </w:rPr>
              <w:t>0137027419</w:t>
            </w:r>
          </w:p>
          <w:p w14:paraId="6511076E" w14:textId="77F4B4E1" w:rsidR="001E3E49" w:rsidRPr="00367D37" w:rsidRDefault="001E3E49" w:rsidP="001E3E49">
            <w:pPr>
              <w:jc w:val="left"/>
              <w:rPr>
                <w:sz w:val="18"/>
                <w:szCs w:val="18"/>
              </w:rPr>
            </w:pPr>
            <w:r w:rsidRPr="00367D37">
              <w:rPr>
                <w:rFonts w:hint="eastAsia"/>
                <w:sz w:val="18"/>
                <w:szCs w:val="18"/>
              </w:rPr>
              <w:t>2</w:t>
            </w:r>
            <w:r w:rsidRPr="00367D37">
              <w:rPr>
                <w:rFonts w:hint="eastAsia"/>
                <w:sz w:val="18"/>
                <w:szCs w:val="18"/>
              </w:rPr>
              <w:t>．</w:t>
            </w:r>
            <w:r w:rsidRPr="00367D37">
              <w:rPr>
                <w:rFonts w:hint="eastAsia"/>
                <w:sz w:val="18"/>
                <w:szCs w:val="18"/>
              </w:rPr>
              <w:tab/>
              <w:t>Digital Signal Processing: Fundamentals and Applications, by Li Tan and Jean Jiang, ©2013 Academic Press</w:t>
            </w:r>
            <w:r w:rsidR="00D33D15">
              <w:rPr>
                <w:sz w:val="18"/>
                <w:szCs w:val="18"/>
              </w:rPr>
              <w:t xml:space="preserve">, </w:t>
            </w:r>
            <w:r w:rsidR="00D33D15" w:rsidRPr="00D33D15">
              <w:rPr>
                <w:sz w:val="18"/>
                <w:szCs w:val="18"/>
              </w:rPr>
              <w:t>ISBN-13:</w:t>
            </w:r>
            <w:r w:rsidR="00D33D15" w:rsidRPr="00D33D15">
              <w:rPr>
                <w:sz w:val="18"/>
                <w:szCs w:val="18"/>
              </w:rPr>
              <w:t> </w:t>
            </w:r>
            <w:r w:rsidR="00D33D15" w:rsidRPr="00D33D15">
              <w:rPr>
                <w:sz w:val="18"/>
                <w:szCs w:val="18"/>
              </w:rPr>
              <w:t>978-0124158931</w:t>
            </w:r>
          </w:p>
          <w:p w14:paraId="5390D406" w14:textId="0288C1DE" w:rsidR="001E3E49" w:rsidRPr="00D33D15" w:rsidRDefault="001E3E49" w:rsidP="0079241C">
            <w:pPr>
              <w:jc w:val="left"/>
              <w:rPr>
                <w:rFonts w:hint="eastAsia"/>
                <w:sz w:val="18"/>
                <w:szCs w:val="18"/>
              </w:rPr>
            </w:pPr>
            <w:r w:rsidRPr="00367D37">
              <w:rPr>
                <w:rFonts w:hint="eastAsia"/>
                <w:sz w:val="18"/>
                <w:szCs w:val="18"/>
              </w:rPr>
              <w:t>3</w:t>
            </w:r>
            <w:r w:rsidRPr="00367D37">
              <w:rPr>
                <w:rFonts w:hint="eastAsia"/>
                <w:sz w:val="18"/>
                <w:szCs w:val="18"/>
              </w:rPr>
              <w:t>．</w:t>
            </w:r>
            <w:r w:rsidRPr="00367D37">
              <w:rPr>
                <w:rFonts w:hint="eastAsia"/>
                <w:sz w:val="18"/>
                <w:szCs w:val="18"/>
              </w:rPr>
              <w:tab/>
            </w:r>
            <w:proofErr w:type="spellStart"/>
            <w:r w:rsidRPr="00367D37">
              <w:rPr>
                <w:rFonts w:hint="eastAsia"/>
                <w:sz w:val="18"/>
                <w:szCs w:val="18"/>
              </w:rPr>
              <w:t>M.H.Hayes</w:t>
            </w:r>
            <w:proofErr w:type="spellEnd"/>
            <w:r w:rsidRPr="00367D37">
              <w:rPr>
                <w:rFonts w:hint="eastAsia"/>
                <w:sz w:val="18"/>
                <w:szCs w:val="18"/>
              </w:rPr>
              <w:t>，张建华译，数字信号处理，科学出版社，</w:t>
            </w:r>
            <w:r w:rsidR="00D33D15">
              <w:rPr>
                <w:rFonts w:hint="eastAsia"/>
                <w:sz w:val="18"/>
                <w:szCs w:val="18"/>
              </w:rPr>
              <w:t>2002</w:t>
            </w:r>
            <w:r w:rsidR="0079241C">
              <w:rPr>
                <w:sz w:val="18"/>
                <w:szCs w:val="18"/>
              </w:rPr>
              <w:t xml:space="preserve">, </w:t>
            </w:r>
            <w:r w:rsidR="0079241C">
              <w:t>ISBN</w:t>
            </w:r>
            <w:r w:rsidR="0079241C">
              <w:t>: 0-07-027389-8</w:t>
            </w:r>
          </w:p>
        </w:tc>
      </w:tr>
      <w:tr w:rsidR="001E3E49" w14:paraId="4B998A9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1E3E49" w:rsidRDefault="001E3E49" w:rsidP="001E3E4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1E3E49" w:rsidRDefault="001E3E49" w:rsidP="001E3E49">
            <w:pPr>
              <w:rPr>
                <w:rFonts w:ascii="Times New Roman" w:eastAsia="宋体" w:hAnsi="Times New Roman" w:cs="Times New Roman"/>
                <w:color w:val="000000"/>
                <w:sz w:val="18"/>
                <w:szCs w:val="18"/>
              </w:rPr>
            </w:pPr>
          </w:p>
        </w:tc>
      </w:tr>
      <w:tr w:rsidR="001E3E49" w14:paraId="03ED566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1E3E49" w:rsidRDefault="001E3E49" w:rsidP="001E3E4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1E3E49" w:rsidRDefault="001E3E49" w:rsidP="001E3E49">
            <w:pPr>
              <w:rPr>
                <w:rFonts w:ascii="Times New Roman" w:eastAsia="宋体" w:hAnsi="Times New Roman" w:cs="Times New Roman"/>
                <w:color w:val="000000"/>
                <w:sz w:val="18"/>
                <w:szCs w:val="18"/>
              </w:rPr>
            </w:pPr>
          </w:p>
        </w:tc>
        <w:bookmarkStart w:id="2" w:name="_GoBack"/>
        <w:bookmarkEnd w:id="2"/>
      </w:tr>
      <w:tr w:rsidR="001E3E49" w14:paraId="2B4D8CC7"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43193192" w14:textId="77777777" w:rsidR="001E3E49" w:rsidRDefault="001E3E49" w:rsidP="001E3E49">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388F7AB1" w14:textId="77777777" w:rsidR="001E3E49" w:rsidRDefault="001E3E49" w:rsidP="001E3E49">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1E3E49" w:rsidRDefault="001E3E49" w:rsidP="001E3E49">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E6E52"/>
    <w:multiLevelType w:val="hybridMultilevel"/>
    <w:tmpl w:val="F9025600"/>
    <w:lvl w:ilvl="0" w:tplc="8A0211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52AC1"/>
    <w:rsid w:val="001E3E49"/>
    <w:rsid w:val="00367D37"/>
    <w:rsid w:val="004862DE"/>
    <w:rsid w:val="005340F8"/>
    <w:rsid w:val="0079241C"/>
    <w:rsid w:val="007C234D"/>
    <w:rsid w:val="00A93CDD"/>
    <w:rsid w:val="00A971AE"/>
    <w:rsid w:val="00AC3AFA"/>
    <w:rsid w:val="00D20824"/>
    <w:rsid w:val="00D33D15"/>
    <w:rsid w:val="00DE7180"/>
    <w:rsid w:val="00FD054C"/>
    <w:rsid w:val="00FD76C7"/>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character" w:customStyle="1" w:styleId="a-text-bold">
    <w:name w:val="a-text-bold"/>
    <w:basedOn w:val="a0"/>
    <w:rsid w:val="00D33D15"/>
  </w:style>
  <w:style w:type="character" w:customStyle="1" w:styleId="a-size-base">
    <w:name w:val="a-size-base"/>
    <w:basedOn w:val="a0"/>
    <w:rsid w:val="00D3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LiYao</cp:lastModifiedBy>
  <cp:revision>4</cp:revision>
  <dcterms:created xsi:type="dcterms:W3CDTF">2020-10-12T09:18:00Z</dcterms:created>
  <dcterms:modified xsi:type="dcterms:W3CDTF">2020-10-12T09:23:00Z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